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0E8">
        <w:rPr>
          <w:rFonts w:ascii="Times New Roman" w:hAnsi="Times New Roman" w:cs="Times New Roman"/>
          <w:b/>
          <w:sz w:val="28"/>
          <w:szCs w:val="28"/>
        </w:rPr>
        <w:t xml:space="preserve">Конспект интегрированного мероприятия для детей старшей  группы «Зимние забавы»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b/>
          <w:sz w:val="28"/>
          <w:szCs w:val="28"/>
        </w:rPr>
        <w:t>Цель:</w:t>
      </w:r>
      <w:r w:rsidRPr="007F70E8">
        <w:rPr>
          <w:rFonts w:ascii="Times New Roman" w:hAnsi="Times New Roman" w:cs="Times New Roman"/>
          <w:sz w:val="28"/>
          <w:szCs w:val="28"/>
        </w:rPr>
        <w:t xml:space="preserve"> формирование интереса у детей к физической культуре, играм, зимним видам спорта посредством эстафет и конкурсов через совместную деятельность в ходе развлечения «Зимние забавы».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0E8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Образовательная область «Физическое развитие»: − совершенствовать двигательные умения и навыки при выполнении детьми различных упражнений и заданий; − способствовать оздоровлению организма детей посредством выполнения различных видов физических упражнений на свежем воздухе;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Образовательная область «Познавательное развитие»: − закрепить знания о зимних видах спорта; − закрепить знания детей о способах укрепления здоровья.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>Образовательная область «Социально-коммуникативное развитие»: − воспитывать доброжелательное отношение друг к другу во время развлечения.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Образовательная область «Речевое развитие»: − совершенствовать речь как средство общения; − развивать связную речь, активизировать словарь по теме.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Образовательная область «Художественно-эстетическое развитие»: − способствовать развитию художественно-эстетического вкуса при постройке и росписи фигур из снега.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F70E8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7F70E8">
        <w:rPr>
          <w:rFonts w:ascii="Times New Roman" w:hAnsi="Times New Roman" w:cs="Times New Roman"/>
          <w:sz w:val="28"/>
          <w:szCs w:val="28"/>
        </w:rPr>
        <w:t xml:space="preserve"> спортивный инвентарь (хоккейные клюшки, шайбы, конусы, мягкие набивные мячи), санки, куклы, лопатки, </w:t>
      </w:r>
      <w:proofErr w:type="spellStart"/>
      <w:r w:rsidRPr="007F70E8">
        <w:rPr>
          <w:rFonts w:ascii="Times New Roman" w:hAnsi="Times New Roman" w:cs="Times New Roman"/>
          <w:sz w:val="28"/>
          <w:szCs w:val="28"/>
        </w:rPr>
        <w:t>снежколепы</w:t>
      </w:r>
      <w:proofErr w:type="spellEnd"/>
      <w:r w:rsidRPr="007F70E8">
        <w:rPr>
          <w:rFonts w:ascii="Times New Roman" w:hAnsi="Times New Roman" w:cs="Times New Roman"/>
          <w:sz w:val="28"/>
          <w:szCs w:val="28"/>
        </w:rPr>
        <w:t>, краски для росписи снежных построек.</w:t>
      </w:r>
      <w:proofErr w:type="gramEnd"/>
      <w:r w:rsidRPr="007F70E8">
        <w:rPr>
          <w:rFonts w:ascii="Times New Roman" w:hAnsi="Times New Roman" w:cs="Times New Roman"/>
          <w:sz w:val="28"/>
          <w:szCs w:val="28"/>
        </w:rPr>
        <w:t xml:space="preserve"> Место проведения: игровая площадка на улице.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b/>
          <w:sz w:val="28"/>
          <w:szCs w:val="28"/>
        </w:rPr>
        <w:t>Участники развлечения:</w:t>
      </w:r>
      <w:r>
        <w:rPr>
          <w:rFonts w:ascii="Times New Roman" w:hAnsi="Times New Roman" w:cs="Times New Roman"/>
          <w:sz w:val="28"/>
          <w:szCs w:val="28"/>
        </w:rPr>
        <w:t xml:space="preserve"> дети старшей</w:t>
      </w:r>
      <w:r w:rsidRPr="007F70E8">
        <w:rPr>
          <w:rFonts w:ascii="Times New Roman" w:hAnsi="Times New Roman" w:cs="Times New Roman"/>
          <w:sz w:val="28"/>
          <w:szCs w:val="28"/>
        </w:rPr>
        <w:t xml:space="preserve"> группы, воспитатели.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0E8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− рассматривание альбома «Зимние виды спорта»; </w:t>
      </w:r>
    </w:p>
    <w:p w:rsid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− беседа «Если хочешь быть </w:t>
      </w:r>
      <w:proofErr w:type="spellStart"/>
      <w:proofErr w:type="gramStart"/>
      <w:r w:rsidRPr="007F70E8">
        <w:rPr>
          <w:rFonts w:ascii="Times New Roman" w:hAnsi="Times New Roman" w:cs="Times New Roman"/>
          <w:sz w:val="28"/>
          <w:szCs w:val="28"/>
        </w:rPr>
        <w:t>здоров-закаляйся</w:t>
      </w:r>
      <w:proofErr w:type="spellEnd"/>
      <w:proofErr w:type="gramEnd"/>
      <w:r w:rsidRPr="007F70E8">
        <w:rPr>
          <w:rFonts w:ascii="Times New Roman" w:hAnsi="Times New Roman" w:cs="Times New Roman"/>
          <w:sz w:val="28"/>
          <w:szCs w:val="28"/>
        </w:rPr>
        <w:t xml:space="preserve">!»;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− рисование на тему «Зимние забавы».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0E8">
        <w:rPr>
          <w:rFonts w:ascii="Times New Roman" w:hAnsi="Times New Roman" w:cs="Times New Roman"/>
          <w:b/>
          <w:sz w:val="28"/>
          <w:szCs w:val="28"/>
        </w:rPr>
        <w:t xml:space="preserve">Ход мероприятия: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0E8">
        <w:rPr>
          <w:rFonts w:ascii="Times New Roman" w:hAnsi="Times New Roman" w:cs="Times New Roman"/>
          <w:b/>
          <w:sz w:val="28"/>
          <w:szCs w:val="28"/>
        </w:rPr>
        <w:t>1.Вводная часть.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 Воспитатель: Ребята, какое сейчас время года? (ответы детей) Почему вы так решили? (Дети называют признаки зимы) Наше развлечение называется «Зимние забавы»! Зимой идет снег, холодно и морозно. А вы не замерзли? Давайте вместе погреемся! Проведем веселую зарядку! Воспитатель: Все дышите!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lastRenderedPageBreak/>
        <w:t xml:space="preserve">Не дышите!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Все в порядке, отдохните!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>Вместе руки поднимите.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 Превосходно! Опустите!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>Наклонитесь, разогнитесь!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 Встаньте прямо, Улыбнитесь!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70E8">
        <w:rPr>
          <w:rFonts w:ascii="Times New Roman" w:hAnsi="Times New Roman" w:cs="Times New Roman"/>
          <w:b/>
          <w:sz w:val="28"/>
          <w:szCs w:val="28"/>
        </w:rPr>
        <w:t xml:space="preserve">2. Основная часть.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Воспитатель: Ребята, предлагаю вам отгадать загадку, и вы узнаете, какой герой придет к нам на развлечение: Появился во дворе Он в холодном декабре. </w:t>
      </w:r>
      <w:proofErr w:type="gramStart"/>
      <w:r w:rsidRPr="007F70E8">
        <w:rPr>
          <w:rFonts w:ascii="Times New Roman" w:hAnsi="Times New Roman" w:cs="Times New Roman"/>
          <w:sz w:val="28"/>
          <w:szCs w:val="28"/>
        </w:rPr>
        <w:t>Неуклюжий</w:t>
      </w:r>
      <w:proofErr w:type="gramEnd"/>
      <w:r w:rsidRPr="007F70E8">
        <w:rPr>
          <w:rFonts w:ascii="Times New Roman" w:hAnsi="Times New Roman" w:cs="Times New Roman"/>
          <w:sz w:val="28"/>
          <w:szCs w:val="28"/>
        </w:rPr>
        <w:t xml:space="preserve"> и смешной, У катка стоит с метлой. К ветру зимнему привык, Наш приятель … (Снеговик)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На площадке появляется Снеговик.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Снеговик: Здравствуйте, детишки! Собрался я уже в своем зимнем царстве отдохнуть, но вижу праздник у вас. И захотелось мне с вами поиграть, повеселиться. Поиграете со мной? Прячь скорее руки, нос, заморозит вас мороз!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Подвижная игра «Заморожу». Дети стоят в кругу с вытянутыми вперед руками. Снеговик пытается дотронуться ладонями до кончиков пальцев детей. Дети прячут руки за спину.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Снеговик: Молодцы! Какие вы быстрые и ловкие! Спортом занимаетесь и закаляетесь? (ответы детей) А какие виды зимнего спорта вы знаете? (Дети: хоккей, лыжные гонки, фигурное катание.) Загадаю вам загадки про спортивный инвентарь!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>Загадки: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 1)И мальчишки, и девчонки</w:t>
      </w:r>
      <w:proofErr w:type="gramStart"/>
      <w:r w:rsidRPr="007F70E8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7F70E8">
        <w:rPr>
          <w:rFonts w:ascii="Times New Roman" w:hAnsi="Times New Roman" w:cs="Times New Roman"/>
          <w:sz w:val="28"/>
          <w:szCs w:val="28"/>
        </w:rPr>
        <w:t xml:space="preserve">чень любят нас зимой, Режут лёд узором тонким, Не хотят идти домой. Мы изящны и легки, Мы – фигурные …(коньки)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>2)</w:t>
      </w:r>
      <w:proofErr w:type="spellStart"/>
      <w:r w:rsidRPr="007F70E8">
        <w:rPr>
          <w:rFonts w:ascii="Times New Roman" w:hAnsi="Times New Roman" w:cs="Times New Roman"/>
          <w:sz w:val="28"/>
          <w:szCs w:val="28"/>
        </w:rPr>
        <w:t>Деревяных</w:t>
      </w:r>
      <w:proofErr w:type="spellEnd"/>
      <w:r w:rsidRPr="007F70E8">
        <w:rPr>
          <w:rFonts w:ascii="Times New Roman" w:hAnsi="Times New Roman" w:cs="Times New Roman"/>
          <w:sz w:val="28"/>
          <w:szCs w:val="28"/>
        </w:rPr>
        <w:t xml:space="preserve"> два коня</w:t>
      </w:r>
      <w:proofErr w:type="gramStart"/>
      <w:r w:rsidRPr="007F70E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F70E8">
        <w:rPr>
          <w:rFonts w:ascii="Times New Roman" w:hAnsi="Times New Roman" w:cs="Times New Roman"/>
          <w:sz w:val="28"/>
          <w:szCs w:val="28"/>
        </w:rPr>
        <w:t xml:space="preserve">низ с горы несут меня. Я в руках держу две палки, Но не бью коней, их жалко. А для ускоренья бега Палками касаюсь снега. (Лыжи)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>3)За веревочку коня</w:t>
      </w:r>
      <w:proofErr w:type="gramStart"/>
      <w:r w:rsidRPr="007F70E8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7F70E8">
        <w:rPr>
          <w:rFonts w:ascii="Times New Roman" w:hAnsi="Times New Roman" w:cs="Times New Roman"/>
          <w:sz w:val="28"/>
          <w:szCs w:val="28"/>
        </w:rPr>
        <w:t xml:space="preserve"> горку я тащу. Ну а с горки быстро я</w:t>
      </w:r>
      <w:proofErr w:type="gramStart"/>
      <w:r w:rsidRPr="007F70E8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7F70E8">
        <w:rPr>
          <w:rFonts w:ascii="Times New Roman" w:hAnsi="Times New Roman" w:cs="Times New Roman"/>
          <w:sz w:val="28"/>
          <w:szCs w:val="28"/>
        </w:rPr>
        <w:t xml:space="preserve">а коне лечу! (Санки)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>4)Этой палкой бей смелее, Чтоб удар был, как из пушки, Эта палка – для хоккея</w:t>
      </w:r>
      <w:proofErr w:type="gramStart"/>
      <w:r w:rsidRPr="007F70E8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7F70E8">
        <w:rPr>
          <w:rFonts w:ascii="Times New Roman" w:hAnsi="Times New Roman" w:cs="Times New Roman"/>
          <w:sz w:val="28"/>
          <w:szCs w:val="28"/>
        </w:rPr>
        <w:t xml:space="preserve"> она зовется …(Клюшка)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 5)Гоняют клюшками по льду Её у нас всех на виду. Она в ворота залетит, И кто-то точно победит. (Шайба)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Снеговик: Молодцы! Все мои загадки отгадали! Приглашаем вас на веселые эстафеты! (Дети делятся на 2 команды.)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lastRenderedPageBreak/>
        <w:t>Воспитатель: Ребята, перед началом эстафет давайте вспомним правила поведения на спортивных мероприятиях. Какие правила вы знаете? (ответы детей: не толкаться, уважать соперника и т.д.) Эстафета 1. «Хоккеисты» У первого игрока клюшка и шайба. По сигналу игроки двух команд бегут к конусу, ведя шайбу клюшкой. Возвратившись на место, передают эстафету.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 Эстафета 2. «Веселые пингвины» Командам выдается мягкий набивной мяч. Зажав мяч между ног, нужно обежать конус и передать мяч следующему.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Эстафета 3. «Гонки санок» Дети из каждой команды по очереди везут на санках куклу до конуса и обратно. Возвратившись на место, передают эстафету.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Эстафета 4. «Кто быстрее донесет снежок» У первых детей в командах в руке лопатка со снежным комом. Необходимо как можно быстрее добежать до конуса и положить туда снежный комок. Возвратившись на место, передают эстафету. Следующий участник эстафеты, пока первый несет снежок, при помощи </w:t>
      </w:r>
      <w:proofErr w:type="spellStart"/>
      <w:r w:rsidRPr="007F70E8">
        <w:rPr>
          <w:rFonts w:ascii="Times New Roman" w:hAnsi="Times New Roman" w:cs="Times New Roman"/>
          <w:sz w:val="28"/>
          <w:szCs w:val="28"/>
        </w:rPr>
        <w:t>снежколепа</w:t>
      </w:r>
      <w:proofErr w:type="spellEnd"/>
      <w:r w:rsidRPr="007F70E8">
        <w:rPr>
          <w:rFonts w:ascii="Times New Roman" w:hAnsi="Times New Roman" w:cs="Times New Roman"/>
          <w:sz w:val="28"/>
          <w:szCs w:val="28"/>
        </w:rPr>
        <w:t xml:space="preserve"> делает себе снежный комок.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Подведение итогов эстафет, награждение команд.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b/>
          <w:sz w:val="28"/>
          <w:szCs w:val="28"/>
        </w:rPr>
        <w:t>3. Заключительная часть.</w:t>
      </w:r>
      <w:r w:rsidRPr="007F70E8">
        <w:rPr>
          <w:rFonts w:ascii="Times New Roman" w:hAnsi="Times New Roman" w:cs="Times New Roman"/>
          <w:sz w:val="28"/>
          <w:szCs w:val="28"/>
        </w:rPr>
        <w:t xml:space="preserve"> Воспитатель: Ребята, вы сегодня на мероприятии отгадывали загадки, играли со Снеговиком, участвовали в эстафетах. Вы были ловкими и смелыми, а самое главное дружными! </w:t>
      </w:r>
    </w:p>
    <w:p w:rsidR="007F70E8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 xml:space="preserve">Снеговик: Девочки – внимание! Мальчики – внимание! Есть для вас еще одно Веселое задание. Воспитатель: Ребята, на последней эстафете вы изготовили много снежных комочков. Предлагаем из них для украшения нашего участка сделать снежные фигуры и расписать красками! </w:t>
      </w:r>
    </w:p>
    <w:p w:rsidR="00BD47F4" w:rsidRPr="007F70E8" w:rsidRDefault="007F70E8" w:rsidP="007F7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0E8">
        <w:rPr>
          <w:rFonts w:ascii="Times New Roman" w:hAnsi="Times New Roman" w:cs="Times New Roman"/>
          <w:sz w:val="28"/>
          <w:szCs w:val="28"/>
        </w:rPr>
        <w:t>Дети строят из снежков фигуры и расписывают красками.</w:t>
      </w:r>
    </w:p>
    <w:sectPr w:rsidR="00BD47F4" w:rsidRPr="007F70E8" w:rsidSect="00FD6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7F70E8"/>
    <w:rsid w:val="007F70E8"/>
    <w:rsid w:val="00D25613"/>
    <w:rsid w:val="00EC3BC3"/>
    <w:rsid w:val="00FD6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6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776</Words>
  <Characters>4425</Characters>
  <Application>Microsoft Office Word</Application>
  <DocSecurity>0</DocSecurity>
  <Lines>36</Lines>
  <Paragraphs>10</Paragraphs>
  <ScaleCrop>false</ScaleCrop>
  <Company>Microsoft</Company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2024-10-06T04:45:00Z</dcterms:created>
  <dcterms:modified xsi:type="dcterms:W3CDTF">2024-10-06T04:51:00Z</dcterms:modified>
</cp:coreProperties>
</file>