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Физкультурный досуг в подготовительной группе «</w:t>
      </w:r>
      <w:proofErr w:type="spellStart"/>
      <w:r w:rsidRPr="001C5EFF">
        <w:rPr>
          <w:rFonts w:ascii="Times New Roman" w:hAnsi="Times New Roman" w:cs="Times New Roman"/>
          <w:b/>
          <w:sz w:val="28"/>
          <w:szCs w:val="28"/>
        </w:rPr>
        <w:t>Осенины</w:t>
      </w:r>
      <w:proofErr w:type="spellEnd"/>
      <w:r w:rsidRPr="001C5EFF">
        <w:rPr>
          <w:rFonts w:ascii="Times New Roman" w:hAnsi="Times New Roman" w:cs="Times New Roman"/>
          <w:b/>
          <w:sz w:val="28"/>
          <w:szCs w:val="28"/>
        </w:rPr>
        <w:t>».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− продолжать расширять знания детей о русских народных традициях;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− развивать </w:t>
      </w:r>
      <w:proofErr w:type="gramStart"/>
      <w:r w:rsidRPr="001C5EFF">
        <w:rPr>
          <w:rFonts w:ascii="Times New Roman" w:hAnsi="Times New Roman" w:cs="Times New Roman"/>
          <w:sz w:val="28"/>
          <w:szCs w:val="28"/>
        </w:rPr>
        <w:t>осознанное</w:t>
      </w:r>
      <w:proofErr w:type="gramEnd"/>
      <w:r w:rsidRPr="001C5EFF">
        <w:rPr>
          <w:rFonts w:ascii="Times New Roman" w:hAnsi="Times New Roman" w:cs="Times New Roman"/>
          <w:sz w:val="28"/>
          <w:szCs w:val="28"/>
        </w:rPr>
        <w:t xml:space="preserve"> отношения к двигательным действиям, способность к самоконтролю при выполнении движений.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 − воспитывать умение действовать в команде. </w:t>
      </w:r>
    </w:p>
    <w:p w:rsid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5EFF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C5EFF">
        <w:rPr>
          <w:rFonts w:ascii="Times New Roman" w:hAnsi="Times New Roman" w:cs="Times New Roman"/>
          <w:sz w:val="28"/>
          <w:szCs w:val="28"/>
        </w:rPr>
        <w:t xml:space="preserve"> большие мячи - 2, набор овощей– 2 комплекта, 2 комплекта разрезных картинок (грибочки, листочки, кольца серсо, малые обручи – 2, мешочки с песком (400гр) – по количеству участников, корзины – 2. </w:t>
      </w:r>
      <w:proofErr w:type="gramEnd"/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Приз - корзина с яблоками для всех участников.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 xml:space="preserve">Ход досуга.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>Спортивный зал празднично оформлен. На стене надпись: «Здравствуй, осень». Звучат народные мелодии. Дети входят в спортивной форме.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 Ведущий. Сентябрь крадется по дорожкам, Ступает тихо солнцу вслед. Грибы и ягоды в лукошке. И сентябрю он шлет привет! Он </w:t>
      </w:r>
      <w:proofErr w:type="gramStart"/>
      <w:r w:rsidRPr="001C5EFF">
        <w:rPr>
          <w:rFonts w:ascii="Times New Roman" w:hAnsi="Times New Roman" w:cs="Times New Roman"/>
          <w:sz w:val="28"/>
          <w:szCs w:val="28"/>
        </w:rPr>
        <w:t>волю</w:t>
      </w:r>
      <w:proofErr w:type="gramEnd"/>
      <w:r w:rsidRPr="001C5EFF">
        <w:rPr>
          <w:rFonts w:ascii="Times New Roman" w:hAnsi="Times New Roman" w:cs="Times New Roman"/>
          <w:sz w:val="28"/>
          <w:szCs w:val="28"/>
        </w:rPr>
        <w:t xml:space="preserve"> осени исполнит - Раскрасит поле, луг и лес. И красотою мир наполнит! И пригласит в страну чудес!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Ведущий. В октябре, после сбора урожая и завершения всех полевых работ русский народ издревле устраивал праздник урожая - </w:t>
      </w:r>
      <w:proofErr w:type="spellStart"/>
      <w:r w:rsidRPr="001C5EFF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1C5EFF">
        <w:rPr>
          <w:rFonts w:ascii="Times New Roman" w:hAnsi="Times New Roman" w:cs="Times New Roman"/>
          <w:sz w:val="28"/>
          <w:szCs w:val="28"/>
        </w:rPr>
        <w:t xml:space="preserve">. Я вас приглашаю на осенние гуляния.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Звучит музыка, входит Осень.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Осень. Здравствуйте, мои друзья! Узнали меня? Слышала, вы собрались на </w:t>
      </w:r>
      <w:proofErr w:type="spellStart"/>
      <w:r w:rsidRPr="001C5EFF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1C5EFF">
        <w:rPr>
          <w:rFonts w:ascii="Times New Roman" w:hAnsi="Times New Roman" w:cs="Times New Roman"/>
          <w:sz w:val="28"/>
          <w:szCs w:val="28"/>
        </w:rPr>
        <w:t xml:space="preserve"> - праздник урожая. Давайте с вами поиграем.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 </w:t>
      </w:r>
      <w:r w:rsidRPr="001C5EFF">
        <w:rPr>
          <w:rFonts w:ascii="Times New Roman" w:hAnsi="Times New Roman" w:cs="Times New Roman"/>
          <w:b/>
          <w:sz w:val="28"/>
          <w:szCs w:val="28"/>
        </w:rPr>
        <w:t>Игра «Назови овощ, ягоду, фрукт».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Дети встают в круг, в центре с мячом Осень. Она бросает мяч любому ребенку и говорит: «Овощ». Ребенок, поймав мяч, быстро называет знакомый овощ. Если скажет: «Ягода», то ребенок должен назвать ягоду.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Осень. Богатый урожай убрали, значит, все в порядке. Можно праздник продолжать. А что за праздник без веселых соревнований! Предлагаю разделиться на две команды. В моем сундуке спрятались две картины, разрезанные на части. Каждый из вас возьмет одну часть картины. Ваша задача: как можно быстрее разделиться на команды по цвету картины, собрать картину и придумать название своей команде в соответствии с картиной. Кто быстрее!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1 соревнование «Собери картину».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Картины: грибочки, листочки. Команда, которая первой справится с заданием, получает фишку в виде грибочка или листика (в зависимости от названия команды).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>Осень. Замечательно справились с первым заданием. А теперь пора вам показать, как вы работали на огороде.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lastRenderedPageBreak/>
        <w:t>2 соревнование «Посадка и сбор урожая».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5EFF">
        <w:rPr>
          <w:rFonts w:ascii="Times New Roman" w:hAnsi="Times New Roman" w:cs="Times New Roman"/>
          <w:sz w:val="28"/>
          <w:szCs w:val="28"/>
        </w:rPr>
        <w:t>Первый участник «сажает в лунки» (в обручи) овощи: морковь, капусту, лук и т. д. Обегает финишный конус и, возвращаясь, отдает ведро второму.</w:t>
      </w:r>
      <w:proofErr w:type="gramEnd"/>
      <w:r w:rsidRPr="001C5EFF">
        <w:rPr>
          <w:rFonts w:ascii="Times New Roman" w:hAnsi="Times New Roman" w:cs="Times New Roman"/>
          <w:sz w:val="28"/>
          <w:szCs w:val="28"/>
        </w:rPr>
        <w:t xml:space="preserve"> Второй собирает овощи в ведро.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3 соревнование «Перевези мешки на грузовике».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Первый участник на четвереньках с мешочком на животе ползет до обруча, кладет мешочек в обруч, бежит обратно, передает эстафету.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4 соревнование «Собери яблоки».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Из каждой команды вызываются по 2 участника. Метание малых мячей в корзину.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5 соревнование «Вытащи репку».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Вызываются по одному участнику с каждой команды. Они берут друг друга правой рукой и пытаются дотянуться и поднять кеглю, поставленную на расстоянии 1м от каждого из них. Кто первый!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6 соревнование «Приметы осени».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Команды по очереди называют приметы осени. Какая команда больше назовет!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b/>
          <w:sz w:val="28"/>
          <w:szCs w:val="28"/>
        </w:rPr>
        <w:t>7 соревнование «Сбор арбузов».</w:t>
      </w:r>
      <w:r w:rsidRPr="001C5EFF">
        <w:rPr>
          <w:rFonts w:ascii="Times New Roman" w:hAnsi="Times New Roman" w:cs="Times New Roman"/>
          <w:sz w:val="28"/>
          <w:szCs w:val="28"/>
        </w:rPr>
        <w:t xml:space="preserve"> Первый участник прыгает с мячом между коленями до финиша, обратно – бегом, передает мяч следующему.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Осень. Какие вы все молодцы. И ловкость, и силу, и быстроту, и смелость вы показали. Я вижу, вы отлично подготовились к нему. А какая команда лучше подготовилась, узнаем после подсчета очков.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Подведение итогов соревнований. Награждение (корзина с яблоками).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Осень. А теперь пора мне прощаться с вами. Мне надо спешить, скоро вступит в права Зима. Прощаясь с вами, я желаю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В мире жить и всем дружить.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>Традициями дорожить.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 А на праздниках веселых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Петь, играть и не </w:t>
      </w:r>
      <w:proofErr w:type="gramStart"/>
      <w:r w:rsidRPr="001C5EFF">
        <w:rPr>
          <w:rFonts w:ascii="Times New Roman" w:hAnsi="Times New Roman" w:cs="Times New Roman"/>
          <w:sz w:val="28"/>
          <w:szCs w:val="28"/>
        </w:rPr>
        <w:t>тужить</w:t>
      </w:r>
      <w:proofErr w:type="gramEnd"/>
      <w:r w:rsidRPr="001C5EF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C5EFF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 xml:space="preserve">До свидания, до новых встреч! (Уходит) </w:t>
      </w:r>
    </w:p>
    <w:p w:rsidR="00BD47F4" w:rsidRPr="001C5EFF" w:rsidRDefault="001C5EFF" w:rsidP="001C5E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5EFF">
        <w:rPr>
          <w:rFonts w:ascii="Times New Roman" w:hAnsi="Times New Roman" w:cs="Times New Roman"/>
          <w:sz w:val="28"/>
          <w:szCs w:val="28"/>
        </w:rPr>
        <w:t>Ведущий. Праздник «</w:t>
      </w:r>
      <w:proofErr w:type="spellStart"/>
      <w:r w:rsidRPr="001C5EFF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Pr="001C5EFF">
        <w:rPr>
          <w:rFonts w:ascii="Times New Roman" w:hAnsi="Times New Roman" w:cs="Times New Roman"/>
          <w:sz w:val="28"/>
          <w:szCs w:val="28"/>
        </w:rPr>
        <w:t>» подошел к концу. Приглашаю всех пройти в группу и угоститься подарком Осени. Звучит музыка, дети под музыку осенней мелодии уходят в группу.</w:t>
      </w:r>
    </w:p>
    <w:sectPr w:rsidR="00BD47F4" w:rsidRPr="001C5EFF" w:rsidSect="001A2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C5EFF"/>
    <w:rsid w:val="001A25A4"/>
    <w:rsid w:val="001C5EFF"/>
    <w:rsid w:val="00D25613"/>
    <w:rsid w:val="00EC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572</Words>
  <Characters>3264</Characters>
  <Application>Microsoft Office Word</Application>
  <DocSecurity>0</DocSecurity>
  <Lines>27</Lines>
  <Paragraphs>7</Paragraphs>
  <ScaleCrop>false</ScaleCrop>
  <Company>Microsoft</Company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2024-10-05T16:59:00Z</dcterms:created>
  <dcterms:modified xsi:type="dcterms:W3CDTF">2024-10-05T17:05:00Z</dcterms:modified>
</cp:coreProperties>
</file>