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Познавательно </w:t>
      </w:r>
      <w:r w:rsidRPr="009455E8">
        <w:rPr>
          <w:color w:val="151515"/>
        </w:rPr>
        <w:t>–</w:t>
      </w:r>
      <w:r w:rsidRPr="009455E8">
        <w:rPr>
          <w:color w:val="151515"/>
        </w:rPr>
        <w:t xml:space="preserve"> игровой</w:t>
      </w:r>
      <w:r w:rsidRPr="009455E8">
        <w:rPr>
          <w:color w:val="151515"/>
        </w:rPr>
        <w:t xml:space="preserve"> п</w:t>
      </w:r>
      <w:r w:rsidRPr="009455E8">
        <w:rPr>
          <w:color w:val="151515"/>
        </w:rPr>
        <w:t>роект</w:t>
      </w:r>
      <w:r w:rsidRPr="009455E8">
        <w:rPr>
          <w:color w:val="151515"/>
        </w:rPr>
        <w:t xml:space="preserve"> </w:t>
      </w:r>
      <w:r w:rsidRPr="009455E8">
        <w:rPr>
          <w:color w:val="151515"/>
        </w:rPr>
        <w:t>«Малые летние олимпийские игры»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Продолжительность проекта</w:t>
      </w:r>
      <w:r w:rsidRPr="009455E8">
        <w:rPr>
          <w:color w:val="151515"/>
        </w:rPr>
        <w:t>: краткосрочный, дети старшего дошкольного возраста.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Тип проекта: </w:t>
      </w:r>
      <w:r w:rsidRPr="009455E8">
        <w:rPr>
          <w:color w:val="151515"/>
        </w:rPr>
        <w:t>познавательно – игровой.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Участники проекта: </w:t>
      </w:r>
      <w:r w:rsidRPr="009455E8">
        <w:rPr>
          <w:color w:val="151515"/>
        </w:rPr>
        <w:t>воспитан</w:t>
      </w:r>
      <w:r w:rsidRPr="009455E8">
        <w:rPr>
          <w:color w:val="151515"/>
        </w:rPr>
        <w:t>ники ДОУ, инструктор по физической культуре, воспитатели,</w:t>
      </w:r>
      <w:r w:rsidRPr="009455E8">
        <w:rPr>
          <w:color w:val="151515"/>
        </w:rPr>
        <w:t xml:space="preserve"> музыкальный руководитель.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Возраст детей: </w:t>
      </w:r>
      <w:r w:rsidRPr="009455E8">
        <w:rPr>
          <w:color w:val="151515"/>
        </w:rPr>
        <w:t>5-7 лет.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ПРОБЛЕМА.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Проблема ухудшения здоровья подрастающего </w:t>
      </w:r>
      <w:proofErr w:type="gramStart"/>
      <w:r w:rsidRPr="009455E8">
        <w:rPr>
          <w:color w:val="151515"/>
        </w:rPr>
        <w:t>поколения  приобретает</w:t>
      </w:r>
      <w:proofErr w:type="gramEnd"/>
      <w:r w:rsidRPr="009455E8">
        <w:rPr>
          <w:color w:val="151515"/>
        </w:rPr>
        <w:t xml:space="preserve"> все большую актуальность.  </w:t>
      </w:r>
      <w:proofErr w:type="gramStart"/>
      <w:r w:rsidRPr="009455E8">
        <w:rPr>
          <w:color w:val="151515"/>
        </w:rPr>
        <w:t>В  настоящее</w:t>
      </w:r>
      <w:proofErr w:type="gramEnd"/>
      <w:r w:rsidRPr="009455E8">
        <w:rPr>
          <w:color w:val="151515"/>
        </w:rPr>
        <w:t xml:space="preserve"> время в России  ежегодно общий уровень отклонения в состоянии здоровья детей  возрастает на 6,7 %.  Из-за образа современной жизни </w:t>
      </w:r>
      <w:proofErr w:type="gramStart"/>
      <w:r w:rsidRPr="009455E8">
        <w:rPr>
          <w:color w:val="151515"/>
        </w:rPr>
        <w:t>у  большинства</w:t>
      </w:r>
      <w:proofErr w:type="gramEnd"/>
      <w:r w:rsidRPr="009455E8">
        <w:rPr>
          <w:color w:val="151515"/>
        </w:rPr>
        <w:t xml:space="preserve"> взрослых слабый мотивационный аспект двигательной активности и  низкий уровень представлений о здоровом образе жизни, о спорте и олимпийском движении.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Олимпийские игры вошли в историю государства как крупнейшее международное комплексное спортивное мероприятие. Они обладают притягательной силой не только потому, что это единственное в своем роде всемирное спортивное состязание, но и потому, что они предоставляют прекрасную возможность для установления дружеских связей спортсменов различных стран.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Физическое воспитание предполагает не только формирование различных двигательных умений и навыков, но и приобретение опыта чувственного познания собственных двигательных возможностей и своего места в окружающем мире, так как отличительная черта физического воспитания детей дошкольного возраста – это органическая связь с умственным развитием.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АКТУАЛЬНОСТЬ.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Развитие физической культуры и спорта становится сегодня важным социальным фактором в жизни современной России.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  <w:bdr w:val="none" w:sz="0" w:space="0" w:color="auto" w:frame="1"/>
        </w:rPr>
        <w:t>Олимпийское</w:t>
      </w:r>
      <w:r w:rsidRPr="009455E8">
        <w:rPr>
          <w:color w:val="151515"/>
        </w:rPr>
        <w:t> движение - важная часть культуры человечества. История </w:t>
      </w:r>
      <w:r w:rsidRPr="009455E8">
        <w:rPr>
          <w:color w:val="151515"/>
          <w:bdr w:val="none" w:sz="0" w:space="0" w:color="auto" w:frame="1"/>
        </w:rPr>
        <w:t>олимпийских игр</w:t>
      </w:r>
      <w:r w:rsidRPr="009455E8">
        <w:rPr>
          <w:color w:val="151515"/>
        </w:rPr>
        <w:t>, приобщение к традициям </w:t>
      </w:r>
      <w:r w:rsidRPr="009455E8">
        <w:rPr>
          <w:color w:val="151515"/>
          <w:bdr w:val="none" w:sz="0" w:space="0" w:color="auto" w:frame="1"/>
        </w:rPr>
        <w:t>олимпийского</w:t>
      </w:r>
      <w:r w:rsidRPr="009455E8">
        <w:rPr>
          <w:color w:val="151515"/>
        </w:rPr>
        <w:t> движения может стать частью не только физического, но и нравственного воспитания ребёнка. Участие детей в играх, эстафетах, творческих номерах позволяет не только создать условия для укрепления здоровья детей и уверенности в своих силах, но и приблизить дошкольников к предстоящим </w:t>
      </w:r>
      <w:r w:rsidRPr="009455E8">
        <w:rPr>
          <w:color w:val="151515"/>
          <w:bdr w:val="none" w:sz="0" w:space="0" w:color="auto" w:frame="1"/>
        </w:rPr>
        <w:t>Олимпийским играм</w:t>
      </w:r>
      <w:r w:rsidRPr="009455E8">
        <w:rPr>
          <w:b/>
          <w:bCs/>
          <w:color w:val="151515"/>
          <w:bdr w:val="none" w:sz="0" w:space="0" w:color="auto" w:frame="1"/>
        </w:rPr>
        <w:t>,</w:t>
      </w:r>
      <w:r w:rsidRPr="009455E8">
        <w:rPr>
          <w:color w:val="151515"/>
        </w:rPr>
        <w:t> ощутить дух </w:t>
      </w:r>
      <w:r w:rsidRPr="009455E8">
        <w:rPr>
          <w:color w:val="151515"/>
          <w:bdr w:val="none" w:sz="0" w:space="0" w:color="auto" w:frame="1"/>
        </w:rPr>
        <w:t>Олимпиады</w:t>
      </w:r>
      <w:r w:rsidRPr="009455E8">
        <w:rPr>
          <w:color w:val="151515"/>
        </w:rPr>
        <w:t>, почувствовать себя маленькими участниками огромной команды спортсменов.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lastRenderedPageBreak/>
        <w:t>Дети, которые занимаются спортом, всегда активны, успешны, самостоятельны, талантливы, общительны. </w:t>
      </w:r>
      <w:r w:rsidRPr="009455E8">
        <w:rPr>
          <w:color w:val="151515"/>
          <w:bdr w:val="none" w:sz="0" w:space="0" w:color="auto" w:frame="1"/>
        </w:rPr>
        <w:t>Олимпийское</w:t>
      </w:r>
      <w:r w:rsidRPr="009455E8">
        <w:rPr>
          <w:color w:val="151515"/>
        </w:rPr>
        <w:t> образование позволяет нам более эффективно организовать работу по формированию здорового образа жизни дошкольника.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ЦЕЛЬ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Формирование у дошкольников начальных представлений об </w:t>
      </w:r>
      <w:r w:rsidRPr="009455E8">
        <w:rPr>
          <w:color w:val="151515"/>
          <w:bdr w:val="none" w:sz="0" w:space="0" w:color="auto" w:frame="1"/>
        </w:rPr>
        <w:t>Олимпийских</w:t>
      </w:r>
      <w:r w:rsidRPr="009455E8">
        <w:rPr>
          <w:color w:val="151515"/>
        </w:rPr>
        <w:t> играх как части общечеловеческой культуры. Формирование социальной и личностной мотивации детей старшего дошкольного возраста на сохранение и укрепление своего здоровья.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ЗАДАЧИ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формировать представление детей об </w:t>
      </w:r>
      <w:r w:rsidRPr="009455E8">
        <w:rPr>
          <w:color w:val="151515"/>
          <w:bdr w:val="none" w:sz="0" w:space="0" w:color="auto" w:frame="1"/>
        </w:rPr>
        <w:t>Олимпийском движении</w:t>
      </w:r>
      <w:r w:rsidRPr="009455E8">
        <w:rPr>
          <w:color w:val="151515"/>
        </w:rPr>
        <w:t>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познакомить с символикой Олимпийских игр (флаг, олимпийский огонь, факел), т</w:t>
      </w:r>
      <w:r w:rsidRPr="009455E8">
        <w:rPr>
          <w:color w:val="151515"/>
        </w:rPr>
        <w:t>алисманом летней Олимпиады</w:t>
      </w:r>
      <w:r w:rsidRPr="009455E8">
        <w:rPr>
          <w:color w:val="151515"/>
        </w:rPr>
        <w:t>.</w:t>
      </w:r>
      <w:r w:rsidRPr="009455E8">
        <w:rPr>
          <w:b/>
          <w:bCs/>
          <w:color w:val="151515"/>
          <w:bdr w:val="none" w:sz="0" w:space="0" w:color="auto" w:frame="1"/>
        </w:rPr>
        <w:t> </w:t>
      </w:r>
      <w:r w:rsidRPr="009455E8">
        <w:rPr>
          <w:b/>
          <w:bCs/>
          <w:color w:val="151515"/>
          <w:bdr w:val="none" w:sz="0" w:space="0" w:color="auto" w:frame="1"/>
        </w:rPr>
        <w:t>             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в игровой форме определить уровень физических качеств </w:t>
      </w:r>
      <w:r w:rsidRPr="009455E8">
        <w:rPr>
          <w:i/>
          <w:iCs/>
          <w:color w:val="151515"/>
          <w:bdr w:val="none" w:sz="0" w:space="0" w:color="auto" w:frame="1"/>
        </w:rPr>
        <w:t>(быстроту, выносливость, силу, меткость)</w:t>
      </w:r>
      <w:r w:rsidRPr="009455E8">
        <w:rPr>
          <w:color w:val="151515"/>
        </w:rPr>
        <w:t>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способствовать формированию целеустремлённости, настойчивости;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обеспечить активное включение детей в разнообразные виды деятельности;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способствовать созданию эмоциональной, положительной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атмосферы на празднике спорта;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способствовать сохранению позитивного эмоционального состояния у детей при выполнении различных видов деятельности.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выполнять согласованно и выразительно движения в танцевальных композициях «Вперед, Россия!», «Россия».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передавать в движении эмоционально-образное содержание композиции.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продолжать учить детей ритмично двигаться под музыку спортивного марша, менять движения со сменой характера музыки.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развивать двигательное воображение под музыку.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приобщать детей к прослушиванию гимна России, Олимпийского гимна, песен и музыки на олимпийскую тематику.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- разучить песню «Мы – Олимпийцы!» на музыку </w:t>
      </w:r>
      <w:proofErr w:type="spellStart"/>
      <w:r w:rsidRPr="009455E8">
        <w:rPr>
          <w:color w:val="151515"/>
        </w:rPr>
        <w:t>И.Дунаевского</w:t>
      </w:r>
      <w:proofErr w:type="spellEnd"/>
      <w:r w:rsidRPr="009455E8">
        <w:rPr>
          <w:color w:val="151515"/>
        </w:rPr>
        <w:t xml:space="preserve">, слова </w:t>
      </w:r>
      <w:proofErr w:type="spellStart"/>
      <w:r w:rsidRPr="009455E8">
        <w:rPr>
          <w:color w:val="151515"/>
        </w:rPr>
        <w:t>Н.Базылевой</w:t>
      </w:r>
      <w:proofErr w:type="spellEnd"/>
      <w:r w:rsidRPr="009455E8">
        <w:rPr>
          <w:color w:val="151515"/>
        </w:rPr>
        <w:t>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способствовать сохранению позитивного эмоционального состояния у детей при выполнении различных видов деятельности;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-развивать творческое начало в спортивных танцах;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 воспитывать патриотические чувства, чувство дружбы, взаимовыручки.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ОЖИДАЕМЫЙ РЕЗУЛЬТАТ.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В результате реализации проекта будут найдены наиболее эффективные формы и методы работы в совместной деятельности с детьми. Будет использоваться интеграция с другими </w:t>
      </w:r>
      <w:r w:rsidRPr="009455E8">
        <w:rPr>
          <w:color w:val="151515"/>
        </w:rPr>
        <w:lastRenderedPageBreak/>
        <w:t xml:space="preserve">образовательными областями с целью усиления физкультурно-оздоровительной работы. Система проектов праздников, досугов и других деятельных форм для организации совместной физкультурно-оздоровительной деятельности с привлечением родителей и педагогов ДОУ позволит пропагандировать здоровый образ жизни, вовлечёт всех участников образовательного процесса в оздоровительную работу. Дети в процессе праздника, в </w:t>
      </w:r>
      <w:proofErr w:type="spellStart"/>
      <w:r w:rsidRPr="009455E8">
        <w:rPr>
          <w:color w:val="151515"/>
        </w:rPr>
        <w:t>т.ч</w:t>
      </w:r>
      <w:proofErr w:type="spellEnd"/>
      <w:r w:rsidRPr="009455E8">
        <w:rPr>
          <w:color w:val="151515"/>
        </w:rPr>
        <w:t xml:space="preserve">. спортивного становятся эмоционально </w:t>
      </w:r>
      <w:proofErr w:type="spellStart"/>
      <w:r w:rsidRPr="009455E8">
        <w:rPr>
          <w:color w:val="151515"/>
        </w:rPr>
        <w:t>раскованней</w:t>
      </w:r>
      <w:proofErr w:type="spellEnd"/>
      <w:r w:rsidRPr="009455E8">
        <w:rPr>
          <w:color w:val="151515"/>
        </w:rPr>
        <w:t>, их досуг окрашен в положительные и яркие эмоциями цвета. Дошкольники получат заряд бодрости, хорошего настроения. Дети позитивно настроены на совместные игры, соревнования.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Реализация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1 Этап – подготовительный: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Создание творческой группы по реализации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Определение основных направлений.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Определение цели и задач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Сбор информационного материала.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Написание сценария праздника «Малы</w:t>
      </w:r>
      <w:r w:rsidRPr="009455E8">
        <w:rPr>
          <w:color w:val="151515"/>
        </w:rPr>
        <w:t>е летние олимпийские игры</w:t>
      </w:r>
      <w:r w:rsidRPr="009455E8">
        <w:rPr>
          <w:color w:val="151515"/>
        </w:rPr>
        <w:t>»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Изучение методических пособий и литературы по теме;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Подбор музыкального материала.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Разучивание спортивного танца для открытия и закрытия соревнований.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Подготовка ребенка-участника для выноса Олимпийского огня;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Подбор и создание атрибутов, пособий для проведения проекта.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2. Основной этап (практический)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Организация деятельности детей в рамках проекта: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Создание условий и предметной среды для проведения спортивных соревнований.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sym w:font="Symbol" w:char="F0B7"/>
      </w:r>
      <w:r w:rsidRPr="009455E8">
        <w:rPr>
          <w:color w:val="151515"/>
        </w:rPr>
        <w:t xml:space="preserve"> Организация совместной и индивидуальной творческой и спортивной деятельности детей.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sym w:font="Symbol" w:char="F0B7"/>
      </w:r>
      <w:r w:rsidRPr="009455E8">
        <w:rPr>
          <w:color w:val="151515"/>
        </w:rPr>
        <w:t xml:space="preserve"> Повторение основных видов движений, игр.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Проведение церемонии открытия «Малых летних Олимпийских игр» в ДОУ. Зажжение Олимпийского огня.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Проведение спортивных соревнований.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1ДЕНЬ. Соревнования в беге на 30 метров.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2 ДЕНЬ. Соревнования в прыжках в длину с места.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3 ДЕНЬ. Соревнования в </w:t>
      </w:r>
      <w:proofErr w:type="spellStart"/>
      <w:r w:rsidRPr="009455E8">
        <w:rPr>
          <w:color w:val="151515"/>
        </w:rPr>
        <w:t>метании</w:t>
      </w:r>
      <w:r w:rsidR="009455E8" w:rsidRPr="009455E8">
        <w:rPr>
          <w:color w:val="151515"/>
        </w:rPr>
        <w:t>н</w:t>
      </w:r>
      <w:proofErr w:type="spellEnd"/>
      <w:r w:rsidR="009455E8" w:rsidRPr="009455E8">
        <w:rPr>
          <w:color w:val="151515"/>
        </w:rPr>
        <w:t xml:space="preserve"> а дальность </w:t>
      </w:r>
      <w:proofErr w:type="gramStart"/>
      <w:r w:rsidR="009455E8" w:rsidRPr="009455E8">
        <w:rPr>
          <w:color w:val="151515"/>
        </w:rPr>
        <w:t xml:space="preserve">и </w:t>
      </w:r>
      <w:r w:rsidRPr="009455E8">
        <w:rPr>
          <w:color w:val="151515"/>
        </w:rPr>
        <w:t xml:space="preserve"> </w:t>
      </w:r>
      <w:r w:rsidR="009455E8" w:rsidRPr="009455E8">
        <w:rPr>
          <w:color w:val="151515"/>
        </w:rPr>
        <w:t>в</w:t>
      </w:r>
      <w:proofErr w:type="gramEnd"/>
      <w:r w:rsidR="009455E8" w:rsidRPr="009455E8">
        <w:rPr>
          <w:color w:val="151515"/>
        </w:rPr>
        <w:t xml:space="preserve"> горизонтальную цель</w:t>
      </w:r>
      <w:r w:rsidRPr="009455E8">
        <w:rPr>
          <w:color w:val="151515"/>
        </w:rPr>
        <w:t>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4 ДЕНЬ. Проведение совместных игр, эстафет. Подведение итогов соревнований, награждение победителей и участников соревнований. Проведение церемонии закрытия Малых Олимпийских игр в ДОУ.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3 ЭТАП. ЗАКЛЮЧИТЕЛЬНЫЙ.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lastRenderedPageBreak/>
        <w:t>Конспект сценария проведения Малых летних Олимпийских игр.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Фотоотчет по проекту.</w:t>
      </w: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151515"/>
          <w:bdr w:val="none" w:sz="0" w:space="0" w:color="auto" w:frame="1"/>
        </w:rPr>
      </w:pP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lastRenderedPageBreak/>
        <w:t>МАЛЫ</w:t>
      </w:r>
      <w:r w:rsidR="009455E8">
        <w:rPr>
          <w:b/>
          <w:bCs/>
          <w:color w:val="151515"/>
          <w:bdr w:val="none" w:sz="0" w:space="0" w:color="auto" w:frame="1"/>
        </w:rPr>
        <w:t xml:space="preserve">Е ЛЕТНИЕ ОЛИМПИЙСКИЕ ИГРЫ. </w:t>
      </w:r>
      <w:bookmarkStart w:id="0" w:name="_GoBack"/>
      <w:bookmarkEnd w:id="0"/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ЦЕЛЬ. </w:t>
      </w:r>
      <w:r w:rsidRPr="009455E8">
        <w:rPr>
          <w:color w:val="151515"/>
          <w:bdr w:val="none" w:sz="0" w:space="0" w:color="auto" w:frame="1"/>
        </w:rPr>
        <w:t>Приобщение детей к традициям большого спорта.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ЗАДАЧИ.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• Вызвать положительный эмоциональный настрой у детей, используя песни, танцы, стихи спортивной тематики.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• Способствовать активизации двигательной активности у детей.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• Совершенствовать у детей в игровой форме навыки выполнения спортивных, циклических упражнений </w:t>
      </w:r>
      <w:proofErr w:type="gramStart"/>
      <w:r w:rsidRPr="009455E8">
        <w:rPr>
          <w:i/>
          <w:iCs/>
          <w:color w:val="151515"/>
          <w:bdr w:val="none" w:sz="0" w:space="0" w:color="auto" w:frame="1"/>
        </w:rPr>
        <w:t>( бег</w:t>
      </w:r>
      <w:proofErr w:type="gramEnd"/>
      <w:r w:rsidRPr="009455E8">
        <w:rPr>
          <w:i/>
          <w:iCs/>
          <w:color w:val="151515"/>
          <w:bdr w:val="none" w:sz="0" w:space="0" w:color="auto" w:frame="1"/>
        </w:rPr>
        <w:t>, прыжки, метание)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• </w:t>
      </w:r>
      <w:r w:rsidRPr="009455E8">
        <w:rPr>
          <w:color w:val="151515"/>
          <w:bdr w:val="none" w:sz="0" w:space="0" w:color="auto" w:frame="1"/>
        </w:rPr>
        <w:t>Развивать быстроту</w:t>
      </w:r>
      <w:r w:rsidRPr="009455E8">
        <w:rPr>
          <w:color w:val="151515"/>
        </w:rPr>
        <w:t>, ловкость, координацию движений.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• Воспитывать дружеское отношение друг к другу, самостоятельность, взаимопомощь, умение согласованно работать в коллективе, интерес к двигательной деятельности и занятиям по физкультуре 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Прививать интерес к активному образу жизни всем участникам образовательного процесса.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Формировать волевые качества: целеустремленность, выдержку, силу, ловкость, воспитывать желание побеждать и сопереживать.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Оборудование:</w:t>
      </w:r>
    </w:p>
    <w:p w:rsidR="00AA381A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Флаги разных стран</w:t>
      </w:r>
      <w:r w:rsidR="00AA381A" w:rsidRPr="009455E8">
        <w:rPr>
          <w:color w:val="151515"/>
        </w:rPr>
        <w:t xml:space="preserve">, Олимпийский флаг, Олимпийский огонь (факел), чаша для зажжения Олимпийского огня, магнитофон, </w:t>
      </w:r>
      <w:r w:rsidRPr="009455E8">
        <w:rPr>
          <w:color w:val="151515"/>
        </w:rPr>
        <w:t>предметы для метания</w:t>
      </w:r>
      <w:r w:rsidR="00AA381A" w:rsidRPr="009455E8">
        <w:rPr>
          <w:color w:val="151515"/>
        </w:rPr>
        <w:t>, конусы, обручи, мячи, ложки и теннисные мячики, пьедестал почета для награждения, грамоты, призы, медали.</w:t>
      </w:r>
    </w:p>
    <w:p w:rsidR="009455E8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Предварительная работа:</w:t>
      </w:r>
      <w:r w:rsidR="009455E8" w:rsidRPr="009455E8">
        <w:rPr>
          <w:color w:val="151515"/>
        </w:rPr>
        <w:t xml:space="preserve"> </w:t>
      </w:r>
    </w:p>
    <w:p w:rsidR="00AA381A" w:rsidRPr="009455E8" w:rsidRDefault="009455E8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проведение с детьми цикла ознакомительных бесед о </w:t>
      </w:r>
      <w:r w:rsidRPr="009455E8">
        <w:rPr>
          <w:b/>
          <w:bCs/>
          <w:color w:val="151515"/>
          <w:bdr w:val="none" w:sz="0" w:space="0" w:color="auto" w:frame="1"/>
        </w:rPr>
        <w:t>летних видах спорта</w:t>
      </w:r>
      <w:r w:rsidRPr="009455E8">
        <w:rPr>
          <w:color w:val="151515"/>
        </w:rPr>
        <w:t>, разучивание стихов о спорте, подготовка эмблемы, девиза и названия команд.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составление спортивного танца для открытия праздника;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подготовка материала для музыкального сопровождения;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подготовка олимпийских атрибутов.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Повторение основных видов движений: бег, прыжки, метание.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МУЗЫКАЛЬНЫЙ РЕПЕРТУАР.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Гимн России, «Так держать» (Ермолов), «Физкульт-ура!» (Чичиков), «Зарядка» (К. Макарова), «Герои спорта» (А. Пахмутова), «Планета спорта» (А. Пахмутова), «Олимпийский гимн», «Здравствуй, олимпиада!», «Россия- чемпионка», фанфары, музыка для эстафет, для разминок.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ХОД ПРОВЕДЕНИЯ.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  <w:bdr w:val="none" w:sz="0" w:space="0" w:color="auto" w:frame="1"/>
        </w:rPr>
        <w:t xml:space="preserve">Дети старших и подготовительных групп с плакатом – названием команды, парадом заходят на спортивную площадку с </w:t>
      </w:r>
      <w:proofErr w:type="spellStart"/>
      <w:r w:rsidRPr="009455E8">
        <w:rPr>
          <w:color w:val="151515"/>
          <w:bdr w:val="none" w:sz="0" w:space="0" w:color="auto" w:frame="1"/>
        </w:rPr>
        <w:t>шуршалками</w:t>
      </w:r>
      <w:proofErr w:type="spellEnd"/>
      <w:r w:rsidRPr="009455E8">
        <w:rPr>
          <w:color w:val="151515"/>
          <w:bdr w:val="none" w:sz="0" w:space="0" w:color="auto" w:frame="1"/>
        </w:rPr>
        <w:t xml:space="preserve">, </w:t>
      </w:r>
      <w:proofErr w:type="spellStart"/>
      <w:r w:rsidRPr="009455E8">
        <w:rPr>
          <w:color w:val="151515"/>
          <w:bdr w:val="none" w:sz="0" w:space="0" w:color="auto" w:frame="1"/>
        </w:rPr>
        <w:t>салютиками</w:t>
      </w:r>
      <w:proofErr w:type="spellEnd"/>
      <w:r w:rsidRPr="009455E8">
        <w:rPr>
          <w:color w:val="151515"/>
          <w:bdr w:val="none" w:sz="0" w:space="0" w:color="auto" w:frame="1"/>
        </w:rPr>
        <w:t xml:space="preserve"> и другими атрибутами и </w:t>
      </w:r>
      <w:r w:rsidRPr="009455E8">
        <w:rPr>
          <w:color w:val="151515"/>
          <w:bdr w:val="none" w:sz="0" w:space="0" w:color="auto" w:frame="1"/>
        </w:rPr>
        <w:lastRenderedPageBreak/>
        <w:t>выстраиваются. В центре площадки флаг России и Олимпийский флаг. Чаша для зажжения Олимпийского огня.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ВЕД.</w:t>
      </w:r>
      <w:r w:rsidRPr="009455E8">
        <w:rPr>
          <w:color w:val="151515"/>
        </w:rPr>
        <w:t> </w:t>
      </w:r>
      <w:r w:rsidRPr="009455E8">
        <w:rPr>
          <w:color w:val="151515"/>
          <w:bdr w:val="none" w:sz="0" w:space="0" w:color="auto" w:frame="1"/>
        </w:rPr>
        <w:t>Праздник радостный</w:t>
      </w:r>
      <w:r w:rsidRPr="009455E8">
        <w:rPr>
          <w:b/>
          <w:bCs/>
          <w:color w:val="151515"/>
          <w:bdr w:val="none" w:sz="0" w:space="0" w:color="auto" w:frame="1"/>
        </w:rPr>
        <w:t>,</w:t>
      </w:r>
      <w:r w:rsidRPr="009455E8">
        <w:rPr>
          <w:color w:val="151515"/>
        </w:rPr>
        <w:t> красивый,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Лучше не было и нет,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 от всех детей счастливых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  <w:bdr w:val="none" w:sz="0" w:space="0" w:color="auto" w:frame="1"/>
        </w:rPr>
        <w:t>Олимпиаде - наш</w:t>
      </w:r>
      <w:r w:rsidRPr="009455E8">
        <w:rPr>
          <w:b/>
          <w:bCs/>
          <w:color w:val="151515"/>
          <w:bdr w:val="none" w:sz="0" w:space="0" w:color="auto" w:frame="1"/>
        </w:rPr>
        <w:t>: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  <w:bdr w:val="none" w:sz="0" w:space="0" w:color="auto" w:frame="1"/>
        </w:rPr>
        <w:t>Дети</w:t>
      </w:r>
      <w:r w:rsidRPr="009455E8">
        <w:rPr>
          <w:color w:val="151515"/>
        </w:rPr>
        <w:t>: Привет!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СПОРТИВНЫЙ ТАНЕЦ «РОССИЯ –ЧЕМПИОНКА»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Здравствуйте, дорогие ребята! Мы собрались все вместе на спортивной площадке в этот ясный, солнечный день для проведения летней олимпиады. Давайте с вами вспомним, что такое Олимпиада? (ОТВЕТЫ ДЕТЕЙ). Правильно. Олимпийские игры - это состязания лучших спортсменов, где они выясняют, кто самый сильный, самый быстрый, самый ловкий.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-А какие обязательные атрибуты или талисманы существуют на олимпийских играх? </w:t>
      </w:r>
      <w:proofErr w:type="gramStart"/>
      <w:r w:rsidRPr="009455E8">
        <w:rPr>
          <w:color w:val="151515"/>
        </w:rPr>
        <w:t>( факел</w:t>
      </w:r>
      <w:proofErr w:type="gramEnd"/>
      <w:r w:rsidRPr="009455E8">
        <w:rPr>
          <w:color w:val="151515"/>
        </w:rPr>
        <w:t>, олимпийский флаг, талисман игр).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Одним из символов Олимпиады является флаг: это пять сплетённых цветных колец на белом фоне – обозначают дружбу между людьми всех континентов: Европы, Азии, Африки, Австралии и Америки. </w:t>
      </w:r>
      <w:r w:rsidRPr="009455E8">
        <w:rPr>
          <w:b/>
          <w:bCs/>
          <w:color w:val="151515"/>
          <w:bdr w:val="none" w:sz="0" w:space="0" w:color="auto" w:frame="1"/>
        </w:rPr>
        <w:t>(ОБРАЩАЕТ ВНИМАНИЕ НА ФЛАГ).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  <w:bdr w:val="none" w:sz="0" w:space="0" w:color="auto" w:frame="1"/>
        </w:rPr>
        <w:t>Ребята, еще одним из символов Олимпийский игр является Олимпийский огонь. Долгий путь преодолевает он. Много раз, переходя из рук в руки, спешит факел через весь мир, чтобы достичь олимпийского стадиона. Его везут на самолетах и машинах, на велосипедах и пароходах, на поездах. Сегодня олимпийский огонь зажжется и в нашем детском саду.  Итак, встречайте Олимпийский огонь.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-Равняйсь! Смирно!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Олимпийский огонь, встречайте!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Священный огонь Олимпийский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Пускай над планетой царит!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 факел сегодня зажженный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Пусть пламенем дружбы горит!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Звучит торжественная музыка, вносят факел с олимпийским огнем дети подготовительной группы. Делают круг почета и устанавливают факел.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ВЕД.</w:t>
      </w:r>
      <w:r w:rsidRPr="009455E8">
        <w:rPr>
          <w:color w:val="151515"/>
        </w:rPr>
        <w:t> Флаг поднят, огонь горит! Малые летние олимпийские игры считать открытыми!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И, как принято, открывает Олимпийские игры гимн нашей страны.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ГИМН РОССИИ.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lastRenderedPageBreak/>
        <w:t>ВЕД.</w:t>
      </w:r>
      <w:r w:rsidRPr="009455E8">
        <w:rPr>
          <w:color w:val="151515"/>
        </w:rPr>
        <w:t> На Олимпиаде спортсмены со всего мира соревнуются в различных видах спорта. А какие летние виды спорта знаете вы?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proofErr w:type="gramStart"/>
      <w:r w:rsidRPr="009455E8">
        <w:rPr>
          <w:color w:val="151515"/>
        </w:rPr>
        <w:t>( футбол</w:t>
      </w:r>
      <w:proofErr w:type="gramEnd"/>
      <w:r w:rsidRPr="009455E8">
        <w:rPr>
          <w:color w:val="151515"/>
        </w:rPr>
        <w:t>, гимнастика, бокс, волейбол, велогонки, теннис, плавание, конный спорт, шахматы, баскетбол, лёгкая атлетика (бег, прыжки, метание). Правильно! Вот и все вы становитесь участниками нашей летней олимпиады и, начиная с сегодняшнего дня и целых 4 дня вы будете принимать участие в различных соревнованиях, где покажете свою силу, быстроту, реакцию, ловкость. Лучших спортсменов ожидают награды.  Вам предстоят интересные испытания. И мы уверены, что вы пройдете их достойно, с радостью и улыбкой.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Но прежде, чем соревноваться,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Мы должны скорей размяться!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 сначала для вас небольшая умственная разминка: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Назовите летнюю командную игру? (футбол, волейбол)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Кто судит соревнования? (Судья)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Кто болеет за спортсменов? (болельщики, зрители)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Кто самый главный в команде? (капитан)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Какое самое почётное место в соревнованиях? (первое)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Чем награждается победитель соревнований? (медалью)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Какую медаль дают за 1-е место? (золотую)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Какую медаль дают за 2-е место? (серебряную)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Какую медаль дают за 3-е место? (бронзовую)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А теперь самая настоящая спортивная разминка.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РАЗМИНКА ПОД ПЕСНЮ «ЗАРЯДКА» (К. МАКАРОВОЙ)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ВЕД.</w:t>
      </w:r>
      <w:r w:rsidRPr="009455E8">
        <w:rPr>
          <w:color w:val="151515"/>
        </w:rPr>
        <w:t> Наши ребята не только сильные, смелые, но и дружные, весёлые, умелые, справятся с любыми трудностями. Мы надеемся, что кто - то из вас когда-нибудь поднимется на олимпийский пьедестал, станет олимпийским чемпионом!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 Итак, </w:t>
      </w:r>
      <w:proofErr w:type="gramStart"/>
      <w:r w:rsidRPr="009455E8">
        <w:rPr>
          <w:color w:val="151515"/>
        </w:rPr>
        <w:t>начинаем  наши</w:t>
      </w:r>
      <w:proofErr w:type="gramEnd"/>
      <w:r w:rsidRPr="009455E8">
        <w:rPr>
          <w:color w:val="151515"/>
        </w:rPr>
        <w:t xml:space="preserve"> соревнования, в ходе которых будут выявлены победители в беге, метании, прыжках, будут определены самые сильные, ловкие, гибкие и выносливые.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Наши Олимпийские игры будут проходить </w:t>
      </w:r>
      <w:r w:rsidR="009455E8" w:rsidRPr="009455E8">
        <w:rPr>
          <w:color w:val="151515"/>
        </w:rPr>
        <w:t>в 4 этапа</w:t>
      </w:r>
      <w:r w:rsidRPr="009455E8">
        <w:rPr>
          <w:color w:val="151515"/>
        </w:rPr>
        <w:t>, в завершении которых мы подведем итоги и наградим самых лучших.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1</w:t>
      </w:r>
      <w:r w:rsidR="009455E8" w:rsidRPr="009455E8">
        <w:rPr>
          <w:color w:val="151515"/>
        </w:rPr>
        <w:t>этап</w:t>
      </w:r>
      <w:r w:rsidRPr="009455E8">
        <w:rPr>
          <w:color w:val="151515"/>
        </w:rPr>
        <w:t xml:space="preserve"> - соревнования в беге.</w:t>
      </w:r>
      <w:r w:rsidR="009455E8" w:rsidRPr="009455E8">
        <w:rPr>
          <w:color w:val="151515"/>
        </w:rPr>
        <w:t xml:space="preserve"> 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2 </w:t>
      </w:r>
      <w:r w:rsidR="009455E8" w:rsidRPr="009455E8">
        <w:rPr>
          <w:color w:val="151515"/>
        </w:rPr>
        <w:t>этап</w:t>
      </w:r>
      <w:r w:rsidRPr="009455E8">
        <w:rPr>
          <w:color w:val="151515"/>
        </w:rPr>
        <w:t xml:space="preserve"> – соревнования в прыжках в длину с места.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3 </w:t>
      </w:r>
      <w:r w:rsidR="009455E8" w:rsidRPr="009455E8">
        <w:rPr>
          <w:color w:val="151515"/>
        </w:rPr>
        <w:t>этап</w:t>
      </w:r>
      <w:r w:rsidRPr="009455E8">
        <w:rPr>
          <w:color w:val="151515"/>
        </w:rPr>
        <w:t xml:space="preserve"> – соревнования в меткости (метание </w:t>
      </w:r>
      <w:r w:rsidR="009455E8" w:rsidRPr="009455E8">
        <w:rPr>
          <w:color w:val="151515"/>
        </w:rPr>
        <w:t xml:space="preserve">предмета на дальность </w:t>
      </w:r>
      <w:proofErr w:type="gramStart"/>
      <w:r w:rsidR="009455E8" w:rsidRPr="009455E8">
        <w:rPr>
          <w:color w:val="151515"/>
        </w:rPr>
        <w:t xml:space="preserve">и </w:t>
      </w:r>
      <w:r w:rsidRPr="009455E8">
        <w:rPr>
          <w:color w:val="151515"/>
        </w:rPr>
        <w:t xml:space="preserve"> в</w:t>
      </w:r>
      <w:proofErr w:type="gramEnd"/>
      <w:r w:rsidRPr="009455E8">
        <w:rPr>
          <w:color w:val="151515"/>
        </w:rPr>
        <w:t xml:space="preserve"> </w:t>
      </w:r>
      <w:r w:rsidR="009455E8" w:rsidRPr="009455E8">
        <w:rPr>
          <w:color w:val="151515"/>
        </w:rPr>
        <w:t>горизонтальную</w:t>
      </w:r>
      <w:r w:rsidRPr="009455E8">
        <w:rPr>
          <w:color w:val="151515"/>
        </w:rPr>
        <w:t xml:space="preserve"> цель).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4 </w:t>
      </w:r>
      <w:r w:rsidR="009455E8" w:rsidRPr="009455E8">
        <w:rPr>
          <w:color w:val="151515"/>
        </w:rPr>
        <w:t>этап</w:t>
      </w:r>
      <w:r w:rsidRPr="009455E8">
        <w:rPr>
          <w:color w:val="151515"/>
        </w:rPr>
        <w:t xml:space="preserve"> </w:t>
      </w:r>
      <w:proofErr w:type="gramStart"/>
      <w:r w:rsidRPr="009455E8">
        <w:rPr>
          <w:color w:val="151515"/>
        </w:rPr>
        <w:t>–« Веселые</w:t>
      </w:r>
      <w:proofErr w:type="gramEnd"/>
      <w:r w:rsidRPr="009455E8">
        <w:rPr>
          <w:color w:val="151515"/>
        </w:rPr>
        <w:t xml:space="preserve"> старты» и закрытие малых Олимпийских игр. Награждение.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ДЕНЬ</w:t>
      </w:r>
      <w:r w:rsidRPr="009455E8">
        <w:rPr>
          <w:color w:val="151515"/>
        </w:rPr>
        <w:t> </w:t>
      </w:r>
      <w:r w:rsidRPr="009455E8">
        <w:rPr>
          <w:b/>
          <w:bCs/>
          <w:color w:val="151515"/>
          <w:bdr w:val="none" w:sz="0" w:space="0" w:color="auto" w:frame="1"/>
        </w:rPr>
        <w:t>ЗАКРЫТИЯ ОЛИМПИАДЫ.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lastRenderedPageBreak/>
        <w:t>ВЕД.</w:t>
      </w:r>
      <w:r w:rsidRPr="009455E8">
        <w:rPr>
          <w:color w:val="151515"/>
        </w:rPr>
        <w:t xml:space="preserve">  Вот и закончились </w:t>
      </w:r>
      <w:r w:rsidR="009455E8" w:rsidRPr="009455E8">
        <w:rPr>
          <w:color w:val="151515"/>
        </w:rPr>
        <w:t>день</w:t>
      </w:r>
      <w:r w:rsidRPr="009455E8">
        <w:rPr>
          <w:color w:val="151515"/>
        </w:rPr>
        <w:t xml:space="preserve"> олимпийских соревнований, насыщенных эмоциями радости, переживания. Они принесли нам первые спортивные победы. Каждый из вас стал победителем. Но прежде, чем объявить победителей и вручить им медали, давайте мы с вами немного поиграем, повеселимся и отдохнем. А играть будем все вместе- командами. Для начала веселая игра на внимание для всех.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Вы послушайте внимательно,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И ответьте обязательно,</w:t>
      </w:r>
    </w:p>
    <w:p w:rsid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Если скажу верно,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 xml:space="preserve"> </w:t>
      </w:r>
      <w:proofErr w:type="gramStart"/>
      <w:r w:rsidRPr="009455E8">
        <w:rPr>
          <w:color w:val="151515"/>
        </w:rPr>
        <w:t>Говорите</w:t>
      </w:r>
      <w:proofErr w:type="gramEnd"/>
      <w:r w:rsidRPr="009455E8">
        <w:rPr>
          <w:color w:val="151515"/>
        </w:rPr>
        <w:t xml:space="preserve"> «Да» в ответ.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Ну, а если вдруг – неверно,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Говорите - «Нет»!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 садик вы пришли и улыбаетесь? (да)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Физкультурой, спортом занимаетесь? (да)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Кегли у нас ватные? (нет)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Обручи квадратные? (нет)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А мячи железные? (нет)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Занятья спортивные полезные? (да)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Солнце, воздух и вода – наши лучшие друзья? (да)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Знают все вокруг друзья, что зарядка не нужна! (нет)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Чтобы ловким, сильным быть, спорт не надо нам любить! (нет)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Вы и ваши все друзья дружат с физкультурой! (Да)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ВЕСЕЛЫЕ СТАРТЫ. (ИГРЫ И ЭСТАФЕТЫ)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«ВОЛЕЙБОЛ»</w:t>
      </w:r>
      <w:r w:rsidRPr="009455E8">
        <w:rPr>
          <w:color w:val="151515"/>
        </w:rPr>
        <w:t> (Командам необходимо ловить и кидать мяч с помощью покрывала).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«ФИГУРНОЕ КАТАНИЕ»</w:t>
      </w:r>
      <w:r w:rsidRPr="009455E8">
        <w:rPr>
          <w:color w:val="151515"/>
        </w:rPr>
        <w:t> (Дети в парах, скрестив руки, бегут между конусов и возвращаются назад).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 xml:space="preserve">«СОРОНОЖКА» </w:t>
      </w:r>
      <w:proofErr w:type="gramStart"/>
      <w:r w:rsidRPr="009455E8">
        <w:rPr>
          <w:b/>
          <w:bCs/>
          <w:color w:val="151515"/>
          <w:bdr w:val="none" w:sz="0" w:space="0" w:color="auto" w:frame="1"/>
        </w:rPr>
        <w:t>( С</w:t>
      </w:r>
      <w:proofErr w:type="gramEnd"/>
      <w:r w:rsidRPr="009455E8">
        <w:rPr>
          <w:b/>
          <w:bCs/>
          <w:color w:val="151515"/>
          <w:bdr w:val="none" w:sz="0" w:space="0" w:color="auto" w:frame="1"/>
        </w:rPr>
        <w:t xml:space="preserve"> веревкой.)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«ГОНКА МЯЧЕЙ ПОД НОГАМИ»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ВЕД.</w:t>
      </w:r>
      <w:r w:rsidRPr="009455E8">
        <w:rPr>
          <w:color w:val="151515"/>
        </w:rPr>
        <w:t> Слово для поздравления и подведения итогов предоставляется главному судье соревнований- Людмиле Александровне.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Кто же будет чемпион?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Подводя итог игры, подсчитать очки должны.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Тому, кто больше всех набрал – достается пьедестал!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НАГРАЖДЕНИЕ. ПЬЕДЕСТАЛ ПОЧЕТА.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lastRenderedPageBreak/>
        <w:t>ВЕД.</w:t>
      </w:r>
      <w:r w:rsidRPr="009455E8">
        <w:rPr>
          <w:color w:val="151515"/>
        </w:rPr>
        <w:t> В завершении Олимпийских игр тушат и Олимпийский огонь, чтобы ровно через 4 года зажечь его вновь, но уже в другой стране. Давайте и мы с вами потушим наш олимпийский огонь.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ТУШЕНИЕ ОЛИМПИЙСКОГО ОГНЯ.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>ВЕД.</w:t>
      </w:r>
      <w:r w:rsidRPr="009455E8">
        <w:rPr>
          <w:color w:val="151515"/>
        </w:rPr>
        <w:t> На этом малые летние Олимпийские игры в детском саду прошу считать закрытыми, но занятия спортом как всегда останутся в нашей повседневной жизни. Мы будем следить за развитием событий олимпийских игр в Токио, болеть за российских спортсменов и ждать от них спортивных побед.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 Мы надеемся, что праздник никого не огорчил,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Вы соревновались, вы старались,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Вы вложили много сил.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Всем спасибо за внимание,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color w:val="151515"/>
        </w:rPr>
        <w:t>Олимпийским играм скажем до свидания!</w:t>
      </w:r>
    </w:p>
    <w:p w:rsidR="00AA381A" w:rsidRPr="009455E8" w:rsidRDefault="00AA381A" w:rsidP="009455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</w:rPr>
      </w:pPr>
      <w:r w:rsidRPr="009455E8">
        <w:rPr>
          <w:b/>
          <w:bCs/>
          <w:color w:val="151515"/>
          <w:bdr w:val="none" w:sz="0" w:space="0" w:color="auto" w:frame="1"/>
        </w:rPr>
        <w:t xml:space="preserve">Звучит песня «Планета спорта»-муз. А. </w:t>
      </w:r>
      <w:proofErr w:type="spellStart"/>
      <w:r w:rsidRPr="009455E8">
        <w:rPr>
          <w:b/>
          <w:bCs/>
          <w:color w:val="151515"/>
          <w:bdr w:val="none" w:sz="0" w:space="0" w:color="auto" w:frame="1"/>
        </w:rPr>
        <w:t>Пахмутовой</w:t>
      </w:r>
      <w:proofErr w:type="spellEnd"/>
      <w:r w:rsidRPr="009455E8">
        <w:rPr>
          <w:b/>
          <w:bCs/>
          <w:color w:val="151515"/>
          <w:bdr w:val="none" w:sz="0" w:space="0" w:color="auto" w:frame="1"/>
        </w:rPr>
        <w:t>, сл. Н. Добронравова, все организованно расходятся.</w:t>
      </w:r>
    </w:p>
    <w:p w:rsidR="00845801" w:rsidRPr="009455E8" w:rsidRDefault="00845801" w:rsidP="009455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45801" w:rsidRPr="00945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C0E"/>
    <w:rsid w:val="00845801"/>
    <w:rsid w:val="009455E8"/>
    <w:rsid w:val="00AA381A"/>
    <w:rsid w:val="00B1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44F1E"/>
  <w15:chartTrackingRefBased/>
  <w15:docId w15:val="{9AA5B7C5-3A99-4366-B9B8-5546CBD45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2091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2024-10-23T17:54:00Z</dcterms:created>
  <dcterms:modified xsi:type="dcterms:W3CDTF">2024-10-23T18:22:00Z</dcterms:modified>
</cp:coreProperties>
</file>