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70D" w:rsidRPr="006202A4" w:rsidRDefault="006C54B8" w:rsidP="00366FC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Pr="006202A4">
        <w:rPr>
          <w:rFonts w:ascii="Times New Roman" w:hAnsi="Times New Roman" w:cs="Times New Roman"/>
          <w:b/>
          <w:sz w:val="28"/>
          <w:szCs w:val="28"/>
        </w:rPr>
        <w:t>КОНСТРУКТ</w:t>
      </w:r>
    </w:p>
    <w:p w:rsidR="006C54B8" w:rsidRPr="006202A4" w:rsidRDefault="008A2302" w:rsidP="00366FC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02A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</w:t>
      </w:r>
      <w:r w:rsidR="00047CAF" w:rsidRPr="006202A4">
        <w:rPr>
          <w:rFonts w:ascii="Times New Roman" w:hAnsi="Times New Roman" w:cs="Times New Roman"/>
          <w:b/>
          <w:sz w:val="24"/>
          <w:szCs w:val="24"/>
        </w:rPr>
        <w:t xml:space="preserve"> о</w:t>
      </w:r>
      <w:r w:rsidR="006C54B8" w:rsidRPr="006202A4">
        <w:rPr>
          <w:rFonts w:ascii="Times New Roman" w:hAnsi="Times New Roman" w:cs="Times New Roman"/>
          <w:b/>
          <w:sz w:val="24"/>
          <w:szCs w:val="24"/>
        </w:rPr>
        <w:t xml:space="preserve">рганизации </w:t>
      </w:r>
      <w:proofErr w:type="gramStart"/>
      <w:r w:rsidR="006C54B8" w:rsidRPr="006202A4">
        <w:rPr>
          <w:rFonts w:ascii="Times New Roman" w:hAnsi="Times New Roman" w:cs="Times New Roman"/>
          <w:b/>
          <w:sz w:val="24"/>
          <w:szCs w:val="24"/>
        </w:rPr>
        <w:t>совместной</w:t>
      </w:r>
      <w:proofErr w:type="gramEnd"/>
      <w:r w:rsidR="006C54B8" w:rsidRPr="006202A4">
        <w:rPr>
          <w:rFonts w:ascii="Times New Roman" w:hAnsi="Times New Roman" w:cs="Times New Roman"/>
          <w:b/>
          <w:sz w:val="24"/>
          <w:szCs w:val="24"/>
        </w:rPr>
        <w:t xml:space="preserve"> образовательной деятельности</w:t>
      </w:r>
      <w:r w:rsidR="00047CAF" w:rsidRPr="006202A4">
        <w:rPr>
          <w:rFonts w:ascii="Times New Roman" w:hAnsi="Times New Roman" w:cs="Times New Roman"/>
          <w:b/>
          <w:sz w:val="24"/>
          <w:szCs w:val="24"/>
        </w:rPr>
        <w:t xml:space="preserve"> с детьми</w:t>
      </w:r>
    </w:p>
    <w:p w:rsidR="00047CAF" w:rsidRPr="00366FCB" w:rsidRDefault="00047CAF" w:rsidP="00366FC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2A4">
        <w:rPr>
          <w:rFonts w:ascii="Times New Roman" w:hAnsi="Times New Roman" w:cs="Times New Roman"/>
          <w:b/>
          <w:sz w:val="24"/>
          <w:szCs w:val="24"/>
        </w:rPr>
        <w:t>Тема:</w:t>
      </w:r>
      <w:r w:rsidRPr="00366FCB">
        <w:rPr>
          <w:rFonts w:ascii="Times New Roman" w:hAnsi="Times New Roman" w:cs="Times New Roman"/>
          <w:sz w:val="24"/>
          <w:szCs w:val="24"/>
        </w:rPr>
        <w:t xml:space="preserve"> «История жилища наших предков».</w:t>
      </w:r>
    </w:p>
    <w:p w:rsidR="00047CAF" w:rsidRPr="00366FCB" w:rsidRDefault="00047CAF" w:rsidP="007F68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2A4">
        <w:rPr>
          <w:rFonts w:ascii="Times New Roman" w:hAnsi="Times New Roman" w:cs="Times New Roman"/>
          <w:b/>
          <w:sz w:val="24"/>
          <w:szCs w:val="24"/>
        </w:rPr>
        <w:t>Возрастная группа:</w:t>
      </w:r>
      <w:r w:rsidRPr="00366FCB">
        <w:rPr>
          <w:rFonts w:ascii="Times New Roman" w:hAnsi="Times New Roman" w:cs="Times New Roman"/>
          <w:sz w:val="24"/>
          <w:szCs w:val="24"/>
        </w:rPr>
        <w:t xml:space="preserve"> старшая.</w:t>
      </w:r>
    </w:p>
    <w:p w:rsidR="00047CAF" w:rsidRPr="00366FCB" w:rsidRDefault="00047CAF" w:rsidP="00366FC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2A4">
        <w:rPr>
          <w:rFonts w:ascii="Times New Roman" w:hAnsi="Times New Roman" w:cs="Times New Roman"/>
          <w:b/>
          <w:sz w:val="24"/>
          <w:szCs w:val="24"/>
        </w:rPr>
        <w:t>Технология:</w:t>
      </w:r>
      <w:r w:rsidRPr="00366FCB">
        <w:rPr>
          <w:rFonts w:ascii="Times New Roman" w:hAnsi="Times New Roman" w:cs="Times New Roman"/>
          <w:sz w:val="24"/>
          <w:szCs w:val="24"/>
        </w:rPr>
        <w:t xml:space="preserve"> «Путешествие по реке времени».</w:t>
      </w:r>
    </w:p>
    <w:p w:rsidR="00047CAF" w:rsidRPr="00366FCB" w:rsidRDefault="00047CAF" w:rsidP="00366FC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2A4">
        <w:rPr>
          <w:rFonts w:ascii="Times New Roman" w:hAnsi="Times New Roman" w:cs="Times New Roman"/>
          <w:b/>
          <w:sz w:val="24"/>
          <w:szCs w:val="24"/>
        </w:rPr>
        <w:t>Форма организации</w:t>
      </w:r>
      <w:r w:rsidRPr="00366FCB">
        <w:rPr>
          <w:rFonts w:ascii="Times New Roman" w:hAnsi="Times New Roman" w:cs="Times New Roman"/>
          <w:sz w:val="24"/>
          <w:szCs w:val="24"/>
        </w:rPr>
        <w:t>: подгрупповая.</w:t>
      </w:r>
    </w:p>
    <w:p w:rsidR="00047CAF" w:rsidRPr="006202A4" w:rsidRDefault="00047CAF" w:rsidP="00366FC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02A4">
        <w:rPr>
          <w:rFonts w:ascii="Times New Roman" w:hAnsi="Times New Roman" w:cs="Times New Roman"/>
          <w:b/>
          <w:sz w:val="24"/>
          <w:szCs w:val="24"/>
        </w:rPr>
        <w:t>Средства:</w:t>
      </w:r>
    </w:p>
    <w:p w:rsidR="00047CAF" w:rsidRPr="00366FCB" w:rsidRDefault="00047CAF" w:rsidP="00366FC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2A4">
        <w:rPr>
          <w:rFonts w:ascii="Times New Roman" w:hAnsi="Times New Roman" w:cs="Times New Roman"/>
          <w:b/>
          <w:i/>
          <w:sz w:val="24"/>
          <w:szCs w:val="24"/>
        </w:rPr>
        <w:t>- мультимедийные:</w:t>
      </w:r>
      <w:r w:rsidRPr="00366FCB">
        <w:rPr>
          <w:rFonts w:ascii="Times New Roman" w:hAnsi="Times New Roman" w:cs="Times New Roman"/>
          <w:sz w:val="24"/>
          <w:szCs w:val="24"/>
        </w:rPr>
        <w:t xml:space="preserve"> «История жилища»,</w:t>
      </w:r>
    </w:p>
    <w:p w:rsidR="00047CAF" w:rsidRPr="00366FCB" w:rsidRDefault="00047CAF" w:rsidP="00366FC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2A4">
        <w:rPr>
          <w:rFonts w:ascii="Times New Roman" w:hAnsi="Times New Roman" w:cs="Times New Roman"/>
          <w:b/>
          <w:i/>
          <w:sz w:val="24"/>
          <w:szCs w:val="24"/>
        </w:rPr>
        <w:t>- наглядные:</w:t>
      </w:r>
      <w:r w:rsidRPr="00366FCB">
        <w:rPr>
          <w:rFonts w:ascii="Times New Roman" w:hAnsi="Times New Roman" w:cs="Times New Roman"/>
          <w:sz w:val="24"/>
          <w:szCs w:val="24"/>
        </w:rPr>
        <w:t xml:space="preserve"> генеалогические древа, фото родственников детей,</w:t>
      </w:r>
      <w:r w:rsidR="00366FCB" w:rsidRPr="00366FCB">
        <w:rPr>
          <w:rFonts w:ascii="Times New Roman" w:hAnsi="Times New Roman" w:cs="Times New Roman"/>
          <w:sz w:val="24"/>
          <w:szCs w:val="24"/>
        </w:rPr>
        <w:t xml:space="preserve"> клей-карандаш, акварельные краски, кисти, баночки с водой, салфетки, подставки для кисточек восковые мелки, цветные карандаши, бумага для рисования (А3, А</w:t>
      </w:r>
      <w:proofErr w:type="gramStart"/>
      <w:r w:rsidR="00366FCB" w:rsidRPr="00366FCB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="00366FCB" w:rsidRPr="00366FCB">
        <w:rPr>
          <w:rFonts w:ascii="Times New Roman" w:hAnsi="Times New Roman" w:cs="Times New Roman"/>
          <w:sz w:val="24"/>
          <w:szCs w:val="24"/>
        </w:rPr>
        <w:t>).</w:t>
      </w:r>
    </w:p>
    <w:p w:rsidR="00366FCB" w:rsidRPr="006202A4" w:rsidRDefault="00366FCB" w:rsidP="00366FCB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202A4">
        <w:rPr>
          <w:rFonts w:ascii="Times New Roman" w:hAnsi="Times New Roman" w:cs="Times New Roman"/>
          <w:b/>
          <w:i/>
          <w:sz w:val="24"/>
          <w:szCs w:val="24"/>
        </w:rPr>
        <w:t>Задачи деятельности:</w:t>
      </w:r>
    </w:p>
    <w:p w:rsidR="00366FCB" w:rsidRPr="006202A4" w:rsidRDefault="00366FCB" w:rsidP="00366FCB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202A4">
        <w:rPr>
          <w:rFonts w:ascii="Times New Roman" w:hAnsi="Times New Roman" w:cs="Times New Roman"/>
          <w:b/>
          <w:i/>
          <w:sz w:val="24"/>
          <w:szCs w:val="24"/>
        </w:rPr>
        <w:t>Развивающие:</w:t>
      </w:r>
    </w:p>
    <w:p w:rsidR="00402A41" w:rsidRDefault="00402A41" w:rsidP="00366FC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1.Р</w:t>
      </w:r>
      <w:r w:rsidR="00366FCB" w:rsidRPr="00366FCB">
        <w:rPr>
          <w:rFonts w:ascii="Times New Roman" w:hAnsi="Times New Roman" w:cs="Times New Roman"/>
          <w:sz w:val="24"/>
          <w:szCs w:val="24"/>
        </w:rPr>
        <w:t>азвивать наблюдательность, способность замечать характерные особенности (отличия и общие) предметов, размышлять, обобщать результаты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02A41" w:rsidRDefault="00402A41" w:rsidP="00366FC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2.Обогащать словарь детей: древность, старина, настоящее, жилище.</w:t>
      </w:r>
    </w:p>
    <w:p w:rsidR="00402A41" w:rsidRDefault="00402A41" w:rsidP="00366FC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3.Развивать творческую активность детей в процессе продуктивной деятельности.</w:t>
      </w:r>
    </w:p>
    <w:p w:rsidR="00402A41" w:rsidRDefault="00402A41" w:rsidP="00366FC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4.Развивать восприятие, мышление, речь (словесный анализ, ре</w:t>
      </w:r>
      <w:r w:rsidR="009F6091">
        <w:rPr>
          <w:rFonts w:ascii="Times New Roman" w:hAnsi="Times New Roman" w:cs="Times New Roman"/>
          <w:sz w:val="24"/>
          <w:szCs w:val="24"/>
        </w:rPr>
        <w:t>ч</w:t>
      </w:r>
      <w:r>
        <w:rPr>
          <w:rFonts w:ascii="Times New Roman" w:hAnsi="Times New Roman" w:cs="Times New Roman"/>
          <w:sz w:val="24"/>
          <w:szCs w:val="24"/>
        </w:rPr>
        <w:t>ь-ра</w:t>
      </w:r>
      <w:r w:rsidR="009F6091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суждение, речь-до</w:t>
      </w:r>
      <w:r w:rsidR="009F6091">
        <w:rPr>
          <w:rFonts w:ascii="Times New Roman" w:hAnsi="Times New Roman" w:cs="Times New Roman"/>
          <w:sz w:val="24"/>
          <w:szCs w:val="24"/>
        </w:rPr>
        <w:t>казательство, речь- аргументация) в процессе активных действий по поиску связи вещей и явлений.</w:t>
      </w:r>
    </w:p>
    <w:p w:rsidR="009F6091" w:rsidRPr="006202A4" w:rsidRDefault="009F6091" w:rsidP="00366FCB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202A4">
        <w:rPr>
          <w:rFonts w:ascii="Times New Roman" w:hAnsi="Times New Roman" w:cs="Times New Roman"/>
          <w:b/>
          <w:i/>
          <w:sz w:val="24"/>
          <w:szCs w:val="24"/>
        </w:rPr>
        <w:t>Воспитательные:</w:t>
      </w:r>
    </w:p>
    <w:p w:rsidR="009F6091" w:rsidRDefault="009F6091" w:rsidP="00366FC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1.Углублять представления ребенка о семье, предках, своем прошлом, через историю жилищ.</w:t>
      </w:r>
    </w:p>
    <w:p w:rsidR="009F6091" w:rsidRDefault="009F6091" w:rsidP="00366FC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2.Воспитывать доброжелательное взаимоотношение между сверстниками</w:t>
      </w:r>
      <w:r w:rsidR="00414695">
        <w:rPr>
          <w:rFonts w:ascii="Times New Roman" w:hAnsi="Times New Roman" w:cs="Times New Roman"/>
          <w:sz w:val="24"/>
          <w:szCs w:val="24"/>
        </w:rPr>
        <w:t xml:space="preserve"> в процессе коллективного решения поставленных задач.</w:t>
      </w:r>
    </w:p>
    <w:p w:rsidR="00414695" w:rsidRDefault="00414695" w:rsidP="00366FC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3.Воспитывать уважение к историческому прошлому своего народа.</w:t>
      </w:r>
    </w:p>
    <w:p w:rsidR="00414695" w:rsidRDefault="00414695" w:rsidP="00366FC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4.Воспитывать заботливое отношение к своему дому.</w:t>
      </w:r>
    </w:p>
    <w:p w:rsidR="00414695" w:rsidRPr="006202A4" w:rsidRDefault="00414695" w:rsidP="00366FCB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202A4">
        <w:rPr>
          <w:rFonts w:ascii="Times New Roman" w:hAnsi="Times New Roman" w:cs="Times New Roman"/>
          <w:b/>
          <w:i/>
          <w:sz w:val="24"/>
          <w:szCs w:val="24"/>
        </w:rPr>
        <w:t>Обучающие:</w:t>
      </w:r>
    </w:p>
    <w:p w:rsidR="00414695" w:rsidRDefault="00414695" w:rsidP="00366FC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1.Формировать представление о временных отношениях на примере жилищ людей.</w:t>
      </w:r>
    </w:p>
    <w:p w:rsidR="00C92882" w:rsidRDefault="00C92882" w:rsidP="00366FC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2.Закреплять умение анализировать смысловое содержание слова в новых условиях.</w:t>
      </w:r>
    </w:p>
    <w:p w:rsidR="00C92882" w:rsidRDefault="00C92882" w:rsidP="00366FC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2A4">
        <w:rPr>
          <w:rFonts w:ascii="Times New Roman" w:hAnsi="Times New Roman" w:cs="Times New Roman"/>
          <w:b/>
          <w:sz w:val="24"/>
          <w:szCs w:val="24"/>
        </w:rPr>
        <w:t>Учебно-методический комплект: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7579">
        <w:rPr>
          <w:rFonts w:ascii="Times New Roman" w:hAnsi="Times New Roman" w:cs="Times New Roman"/>
          <w:sz w:val="24"/>
          <w:szCs w:val="24"/>
        </w:rPr>
        <w:t>Примерная образовательная</w:t>
      </w:r>
      <w:r>
        <w:rPr>
          <w:rFonts w:ascii="Times New Roman" w:hAnsi="Times New Roman" w:cs="Times New Roman"/>
          <w:sz w:val="24"/>
          <w:szCs w:val="24"/>
        </w:rPr>
        <w:t xml:space="preserve"> программа дошкольного образования</w:t>
      </w:r>
      <w:r w:rsidR="00CF7579">
        <w:rPr>
          <w:rFonts w:ascii="Times New Roman" w:hAnsi="Times New Roman" w:cs="Times New Roman"/>
          <w:sz w:val="24"/>
          <w:szCs w:val="24"/>
        </w:rPr>
        <w:t xml:space="preserve"> «От рождения до школы». Под редакцией </w:t>
      </w:r>
      <w:proofErr w:type="spellStart"/>
      <w:r w:rsidR="00CF7579">
        <w:rPr>
          <w:rFonts w:ascii="Times New Roman" w:hAnsi="Times New Roman" w:cs="Times New Roman"/>
          <w:sz w:val="24"/>
          <w:szCs w:val="24"/>
        </w:rPr>
        <w:t>Н.Е.Вераксы</w:t>
      </w:r>
      <w:proofErr w:type="spellEnd"/>
      <w:r w:rsidR="00CF7579">
        <w:rPr>
          <w:rFonts w:ascii="Times New Roman" w:hAnsi="Times New Roman" w:cs="Times New Roman"/>
          <w:sz w:val="24"/>
          <w:szCs w:val="24"/>
        </w:rPr>
        <w:t>. – Мозаика-Синтез 2014 год. Короткова Н.А. «Организация образовательного проце</w:t>
      </w:r>
      <w:r w:rsidR="0020572C">
        <w:rPr>
          <w:rFonts w:ascii="Times New Roman" w:hAnsi="Times New Roman" w:cs="Times New Roman"/>
          <w:sz w:val="24"/>
          <w:szCs w:val="24"/>
        </w:rPr>
        <w:t>сса в старшем дошкольном возрасте».</w:t>
      </w:r>
    </w:p>
    <w:p w:rsidR="0020572C" w:rsidRDefault="0020572C" w:rsidP="00366FC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2A4">
        <w:rPr>
          <w:rFonts w:ascii="Times New Roman" w:hAnsi="Times New Roman" w:cs="Times New Roman"/>
          <w:b/>
          <w:i/>
          <w:sz w:val="24"/>
          <w:szCs w:val="24"/>
        </w:rPr>
        <w:t>Предварительная работа</w:t>
      </w:r>
      <w:r>
        <w:rPr>
          <w:rFonts w:ascii="Times New Roman" w:hAnsi="Times New Roman" w:cs="Times New Roman"/>
          <w:sz w:val="24"/>
          <w:szCs w:val="24"/>
        </w:rPr>
        <w:t>: создание семейного генеалогического древа.</w:t>
      </w:r>
    </w:p>
    <w:p w:rsidR="0020572C" w:rsidRDefault="0020572C" w:rsidP="00366FC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2A4">
        <w:rPr>
          <w:rFonts w:ascii="Times New Roman" w:hAnsi="Times New Roman" w:cs="Times New Roman"/>
          <w:b/>
          <w:i/>
          <w:sz w:val="24"/>
          <w:szCs w:val="24"/>
        </w:rPr>
        <w:t>Методы воспитания:</w:t>
      </w:r>
      <w:r>
        <w:rPr>
          <w:rFonts w:ascii="Times New Roman" w:hAnsi="Times New Roman" w:cs="Times New Roman"/>
          <w:sz w:val="24"/>
          <w:szCs w:val="24"/>
        </w:rPr>
        <w:t xml:space="preserve"> беседа, игра, пример, создание ситуации успеха, поощрение и порицание.</w:t>
      </w:r>
    </w:p>
    <w:p w:rsidR="0020572C" w:rsidRDefault="0020572C" w:rsidP="00366FC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2A4">
        <w:rPr>
          <w:rFonts w:ascii="Times New Roman" w:hAnsi="Times New Roman" w:cs="Times New Roman"/>
          <w:b/>
          <w:i/>
          <w:sz w:val="24"/>
          <w:szCs w:val="24"/>
        </w:rPr>
        <w:t>Методы обучения:</w:t>
      </w:r>
      <w:r>
        <w:rPr>
          <w:rFonts w:ascii="Times New Roman" w:hAnsi="Times New Roman" w:cs="Times New Roman"/>
          <w:sz w:val="24"/>
          <w:szCs w:val="24"/>
        </w:rPr>
        <w:t xml:space="preserve"> объяснение, демонстрация, беседа, повторение, использование игр и игровых форм организации обучения, стимулирование занимательным содержанием.</w:t>
      </w:r>
    </w:p>
    <w:p w:rsidR="00414695" w:rsidRPr="00366FCB" w:rsidRDefault="00414695" w:rsidP="00366FC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2569"/>
        <w:gridCol w:w="3064"/>
        <w:gridCol w:w="2460"/>
        <w:gridCol w:w="4526"/>
        <w:gridCol w:w="2167"/>
      </w:tblGrid>
      <w:tr w:rsidR="00C8721F" w:rsidTr="007F68AD">
        <w:tc>
          <w:tcPr>
            <w:tcW w:w="2429" w:type="dxa"/>
          </w:tcPr>
          <w:p w:rsidR="005F2EFD" w:rsidRDefault="005F2EFD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2EFD" w:rsidRDefault="005F2EFD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21F" w:rsidRPr="00103127" w:rsidRDefault="00C8721F" w:rsidP="00366FC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31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Этапы </w:t>
            </w:r>
          </w:p>
          <w:p w:rsidR="00C8721F" w:rsidRPr="00103127" w:rsidRDefault="00C8721F" w:rsidP="00366FC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3127">
              <w:rPr>
                <w:rFonts w:ascii="Times New Roman" w:hAnsi="Times New Roman" w:cs="Times New Roman"/>
                <w:b/>
                <w:sz w:val="24"/>
                <w:szCs w:val="24"/>
              </w:rPr>
              <w:t>(последовательность)</w:t>
            </w:r>
          </w:p>
          <w:p w:rsidR="00C8721F" w:rsidRDefault="00C8721F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31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деятельности</w:t>
            </w:r>
          </w:p>
        </w:tc>
        <w:tc>
          <w:tcPr>
            <w:tcW w:w="4937" w:type="dxa"/>
          </w:tcPr>
          <w:p w:rsidR="00C8721F" w:rsidRDefault="00C8721F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2EFD" w:rsidRDefault="005F2EFD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21F" w:rsidRPr="00103127" w:rsidRDefault="00C8721F" w:rsidP="00366FC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3127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деятельности</w:t>
            </w:r>
          </w:p>
          <w:p w:rsidR="00C8721F" w:rsidRDefault="00C8721F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103127" w:rsidRDefault="00103127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3127" w:rsidRDefault="00103127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21F" w:rsidRPr="00103127" w:rsidRDefault="00C8721F" w:rsidP="00366FC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3127">
              <w:rPr>
                <w:rFonts w:ascii="Times New Roman" w:hAnsi="Times New Roman" w:cs="Times New Roman"/>
                <w:b/>
                <w:sz w:val="24"/>
                <w:szCs w:val="24"/>
              </w:rPr>
              <w:t>Действия,</w:t>
            </w:r>
          </w:p>
          <w:p w:rsidR="00C8721F" w:rsidRPr="00103127" w:rsidRDefault="00C8721F" w:rsidP="00366FC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312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  <w:p w:rsidR="00C8721F" w:rsidRDefault="00C8721F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5F2EFD" w:rsidRPr="00103127" w:rsidRDefault="005F2EFD" w:rsidP="0084051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31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Действия,   </w:t>
            </w:r>
            <w:r w:rsidR="00C8721F" w:rsidRPr="0010312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  <w:p w:rsidR="00C8721F" w:rsidRPr="00103127" w:rsidRDefault="00C8721F" w:rsidP="0084051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31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детей, </w:t>
            </w:r>
          </w:p>
          <w:p w:rsidR="00C8721F" w:rsidRPr="00103127" w:rsidRDefault="00C8721F" w:rsidP="0084051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3127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которых</w:t>
            </w:r>
          </w:p>
          <w:p w:rsidR="007F68AD" w:rsidRPr="00103127" w:rsidRDefault="00C8721F" w:rsidP="0084051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3127">
              <w:rPr>
                <w:rFonts w:ascii="Times New Roman" w:hAnsi="Times New Roman" w:cs="Times New Roman"/>
                <w:b/>
                <w:sz w:val="24"/>
                <w:szCs w:val="24"/>
              </w:rPr>
              <w:t>привед</w:t>
            </w:r>
            <w:r w:rsidR="00930A18" w:rsidRPr="00103127">
              <w:rPr>
                <w:rFonts w:ascii="Times New Roman" w:hAnsi="Times New Roman" w:cs="Times New Roman"/>
                <w:b/>
                <w:sz w:val="24"/>
                <w:szCs w:val="24"/>
              </w:rPr>
              <w:t>ет</w:t>
            </w:r>
            <w:r w:rsidRPr="00103127">
              <w:rPr>
                <w:rFonts w:ascii="Times New Roman" w:hAnsi="Times New Roman" w:cs="Times New Roman"/>
                <w:b/>
                <w:sz w:val="24"/>
                <w:szCs w:val="24"/>
              </w:rPr>
              <w:t>достижениюзапланир</w:t>
            </w:r>
            <w:r w:rsidR="007F68AD" w:rsidRPr="00103127">
              <w:rPr>
                <w:rFonts w:ascii="Times New Roman" w:hAnsi="Times New Roman" w:cs="Times New Roman"/>
                <w:b/>
                <w:sz w:val="24"/>
                <w:szCs w:val="24"/>
              </w:rPr>
              <w:t>ованных</w:t>
            </w:r>
          </w:p>
          <w:p w:rsidR="00C8721F" w:rsidRPr="00103127" w:rsidRDefault="007F68AD" w:rsidP="0084051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31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результатов      </w:t>
            </w:r>
          </w:p>
        </w:tc>
        <w:tc>
          <w:tcPr>
            <w:tcW w:w="2091" w:type="dxa"/>
          </w:tcPr>
          <w:p w:rsidR="007F68AD" w:rsidRDefault="007F68AD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2EFD" w:rsidRDefault="005F2EFD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21F" w:rsidRPr="00103127" w:rsidRDefault="007F68AD" w:rsidP="00366FC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3127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Планируемый результат</w:t>
            </w:r>
          </w:p>
        </w:tc>
      </w:tr>
      <w:tr w:rsidR="00C8721F" w:rsidTr="007F68AD">
        <w:tc>
          <w:tcPr>
            <w:tcW w:w="2429" w:type="dxa"/>
          </w:tcPr>
          <w:p w:rsidR="00C8721F" w:rsidRDefault="007F68AD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1.Обсуждение реального</w:t>
            </w:r>
          </w:p>
          <w:p w:rsidR="007F68AD" w:rsidRDefault="007F68AD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события</w:t>
            </w:r>
          </w:p>
        </w:tc>
        <w:tc>
          <w:tcPr>
            <w:tcW w:w="4937" w:type="dxa"/>
          </w:tcPr>
          <w:p w:rsidR="00C8721F" w:rsidRDefault="007F68AD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Здравствуйте, ребята, я очень рада вас видеть</w:t>
            </w:r>
            <w:r w:rsidR="005F2E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F2EFD" w:rsidRDefault="005F2EFD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Спасибо, что пришли в гости к нам в группу. А что вы принесли с собой? (генеалогическое древо). А что это такое?</w:t>
            </w:r>
          </w:p>
          <w:p w:rsidR="00103127" w:rsidRDefault="00103127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2EFD" w:rsidRDefault="005F2EFD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 и ваши семьи живут на разных улицах нашего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города, живут в разных домах, в доме тепло и уютно.</w:t>
            </w:r>
          </w:p>
          <w:p w:rsidR="005F2EFD" w:rsidRDefault="005F2EFD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3127" w:rsidRDefault="00103127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вы за что любите свой дом?</w:t>
            </w:r>
          </w:p>
          <w:p w:rsidR="00103127" w:rsidRDefault="00103127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3127" w:rsidRDefault="00103127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 Саша за что любишь свой дом?</w:t>
            </w:r>
          </w:p>
          <w:p w:rsidR="00103127" w:rsidRDefault="00103127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3127" w:rsidRDefault="00103127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-Мне было радостно и интересно узнать о ваших домах и за что вы их любите.</w:t>
            </w:r>
          </w:p>
          <w:p w:rsidR="00103127" w:rsidRDefault="00103127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3127" w:rsidRDefault="00103127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меня тоже есть папа, мама, дедушки и бабушки, я хочу вам показать в како</w:t>
            </w:r>
            <w:r w:rsidR="00423FBD">
              <w:rPr>
                <w:rFonts w:ascii="Times New Roman" w:hAnsi="Times New Roman" w:cs="Times New Roman"/>
                <w:sz w:val="24"/>
                <w:szCs w:val="24"/>
              </w:rPr>
              <w:t>м доме жил мой папа и мои бабушка и дедушка. (Показываю детям слайд дома предков).</w:t>
            </w:r>
          </w:p>
          <w:p w:rsidR="00103127" w:rsidRDefault="00103127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3127" w:rsidRDefault="00103127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8721F" w:rsidRDefault="00930A18" w:rsidP="00930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Ведет диалог с детьми.</w:t>
            </w:r>
          </w:p>
          <w:p w:rsidR="00930A18" w:rsidRDefault="00930A18" w:rsidP="00930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Мотивирует детей к высказыванию.</w:t>
            </w:r>
          </w:p>
          <w:p w:rsidR="00930A18" w:rsidRDefault="00930A18" w:rsidP="00930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3127" w:rsidRDefault="00103127" w:rsidP="00930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A18" w:rsidRDefault="00930A18" w:rsidP="00930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Эмоционально вовлекает детей в обсуждение</w:t>
            </w:r>
            <w:r w:rsidR="001031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3127" w:rsidRDefault="00103127" w:rsidP="00930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3127" w:rsidRDefault="00103127" w:rsidP="00930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Комментирует высказывания.</w:t>
            </w:r>
          </w:p>
        </w:tc>
        <w:tc>
          <w:tcPr>
            <w:tcW w:w="2409" w:type="dxa"/>
          </w:tcPr>
          <w:p w:rsidR="00930A18" w:rsidRDefault="00930A18" w:rsidP="00930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свободно располагаются в группе.</w:t>
            </w:r>
          </w:p>
          <w:p w:rsidR="00930A18" w:rsidRDefault="00930A18" w:rsidP="00930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3127" w:rsidRDefault="00103127" w:rsidP="00930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3127" w:rsidRDefault="00103127" w:rsidP="00930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21F" w:rsidRPr="00930A18" w:rsidRDefault="00930A18" w:rsidP="00930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Заинтересованные дети присоединяются и вступают в диалог с воспитателем.</w:t>
            </w:r>
          </w:p>
        </w:tc>
        <w:tc>
          <w:tcPr>
            <w:tcW w:w="2091" w:type="dxa"/>
          </w:tcPr>
          <w:p w:rsidR="00C8721F" w:rsidRDefault="00930A18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настрой детей на познавательную деятельность.</w:t>
            </w:r>
          </w:p>
        </w:tc>
        <w:bookmarkStart w:id="0" w:name="_GoBack"/>
        <w:bookmarkEnd w:id="0"/>
      </w:tr>
      <w:tr w:rsidR="00C8721F" w:rsidTr="007F68AD">
        <w:tc>
          <w:tcPr>
            <w:tcW w:w="2429" w:type="dxa"/>
          </w:tcPr>
          <w:p w:rsidR="00C8721F" w:rsidRDefault="00423FBD" w:rsidP="00423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2.Постановка целей исследования</w:t>
            </w:r>
          </w:p>
        </w:tc>
        <w:tc>
          <w:tcPr>
            <w:tcW w:w="4937" w:type="dxa"/>
          </w:tcPr>
          <w:p w:rsidR="00C8721F" w:rsidRDefault="00423FBD" w:rsidP="00423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 он отличается от домов, в которых живете вы? Скажите, пожалуйста, а вы знаете как жили ваши прабабушки и прадедушки, а их родители? А где они жили? А хотите узнать?</w:t>
            </w:r>
            <w:r w:rsidR="00A96D25">
              <w:rPr>
                <w:rFonts w:ascii="Times New Roman" w:hAnsi="Times New Roman" w:cs="Times New Roman"/>
                <w:sz w:val="24"/>
                <w:szCs w:val="24"/>
              </w:rPr>
              <w:t xml:space="preserve"> Хорошо, но перед этим я хотела бы у вас кое-что </w:t>
            </w:r>
            <w:r w:rsidR="00A96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спросить.</w:t>
            </w:r>
          </w:p>
          <w:p w:rsidR="00A96D25" w:rsidRDefault="00A96D25" w:rsidP="00423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D25" w:rsidRDefault="00A96D25" w:rsidP="00423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как можно назвать время, в котором мы с вами живем? Правильно- настоящее.</w:t>
            </w:r>
          </w:p>
          <w:p w:rsidR="00A96D25" w:rsidRDefault="00A96D25" w:rsidP="00423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D25" w:rsidRDefault="00A96D25" w:rsidP="00423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D25" w:rsidRDefault="00A96D25" w:rsidP="00423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как будет называться время о прошлых событиях? Хорошо-прошлое.</w:t>
            </w:r>
          </w:p>
          <w:p w:rsidR="00026191" w:rsidRDefault="00026191" w:rsidP="00423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6191" w:rsidRDefault="00026191" w:rsidP="00423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Ребята, а возможно человеку вернуться в прошлое? Почему вы так думаете? (Время движется в одну сторону, его нельзя повернуть назад).</w:t>
            </w:r>
          </w:p>
          <w:p w:rsidR="00026191" w:rsidRDefault="00026191" w:rsidP="00423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6191" w:rsidRDefault="00026191" w:rsidP="00423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Правильно, мы можем только представить, пофантазировать, как мы окажемся в прошлом. И сегодня я приглашаю вас отправиться в путешествие по волшебной реке времени в далекое-далекое прошлое на несколько веков назад и </w:t>
            </w:r>
            <w:r w:rsidR="0062535E">
              <w:rPr>
                <w:rFonts w:ascii="Times New Roman" w:hAnsi="Times New Roman" w:cs="Times New Roman"/>
                <w:sz w:val="24"/>
                <w:szCs w:val="24"/>
              </w:rPr>
              <w:t>посмотреть,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и где жили наши</w:t>
            </w:r>
            <w:r w:rsidR="0062535E">
              <w:rPr>
                <w:rFonts w:ascii="Times New Roman" w:hAnsi="Times New Roman" w:cs="Times New Roman"/>
                <w:sz w:val="24"/>
                <w:szCs w:val="24"/>
              </w:rPr>
              <w:t xml:space="preserve"> с вами предки. Нас ждут удивительные </w:t>
            </w:r>
            <w:r w:rsidR="006253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приключения.</w:t>
            </w:r>
          </w:p>
        </w:tc>
        <w:tc>
          <w:tcPr>
            <w:tcW w:w="2694" w:type="dxa"/>
          </w:tcPr>
          <w:p w:rsidR="00A96D25" w:rsidRDefault="00A96D25" w:rsidP="00A96D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Педагог создает проблемную ситуацию. Инициирует общее обсуждение. </w:t>
            </w:r>
          </w:p>
          <w:p w:rsidR="00A96D25" w:rsidRPr="00A96D25" w:rsidRDefault="00A96D25" w:rsidP="00A96D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D25" w:rsidRDefault="00A96D25" w:rsidP="00A96D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D25" w:rsidRDefault="00A96D25" w:rsidP="00A96D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21F" w:rsidRPr="00A96D25" w:rsidRDefault="00A96D25" w:rsidP="00A96D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Вовлекает детей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совместное планирование. </w:t>
            </w:r>
          </w:p>
        </w:tc>
        <w:tc>
          <w:tcPr>
            <w:tcW w:w="2409" w:type="dxa"/>
          </w:tcPr>
          <w:p w:rsidR="00C8721F" w:rsidRDefault="00A96D25" w:rsidP="00A96D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Озвучивают знания и жизненный опыт.</w:t>
            </w:r>
          </w:p>
        </w:tc>
        <w:tc>
          <w:tcPr>
            <w:tcW w:w="2091" w:type="dxa"/>
          </w:tcPr>
          <w:p w:rsidR="0062535E" w:rsidRDefault="00A96D25" w:rsidP="00A96D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Проявление интереса и готовности к предстоящей деятельности.</w:t>
            </w:r>
          </w:p>
          <w:p w:rsidR="0062535E" w:rsidRDefault="0062535E" w:rsidP="0062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35E" w:rsidRDefault="0062535E" w:rsidP="0062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21F" w:rsidRPr="0062535E" w:rsidRDefault="0062535E" w:rsidP="00625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Формулирование цели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деятельности.</w:t>
            </w:r>
          </w:p>
        </w:tc>
      </w:tr>
      <w:tr w:rsidR="00C8721F" w:rsidTr="007F68AD">
        <w:tc>
          <w:tcPr>
            <w:tcW w:w="2429" w:type="dxa"/>
          </w:tcPr>
          <w:p w:rsidR="00C8721F" w:rsidRDefault="0062535E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3.Анализ-сравнение, активное обсуждение демонстрационного материала, работа со слайдами.</w:t>
            </w:r>
          </w:p>
        </w:tc>
        <w:tc>
          <w:tcPr>
            <w:tcW w:w="4937" w:type="dxa"/>
          </w:tcPr>
          <w:p w:rsidR="00C8721F" w:rsidRDefault="0062535E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вот и река времени. Она течет из давних времен в наше время. На чем можно плыть по реке? Давайте соорудим лодку. Можно теперь отправляться в путешествие.</w:t>
            </w:r>
            <w:r w:rsidR="005D5AC9">
              <w:rPr>
                <w:rFonts w:ascii="Times New Roman" w:hAnsi="Times New Roman" w:cs="Times New Roman"/>
                <w:sz w:val="24"/>
                <w:szCs w:val="24"/>
              </w:rPr>
              <w:t xml:space="preserve"> Чтобы очутиться в далекой старине, нужны волшебные слова, может кто-то знает? Ну что садимся в лодку, произносим заклинание и отправляемся.</w:t>
            </w:r>
          </w:p>
          <w:p w:rsidR="000E5448" w:rsidRDefault="000E5448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448" w:rsidRDefault="000E5448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Посмотрите, вот первая остановка, называется «Древность».</w:t>
            </w:r>
          </w:p>
          <w:p w:rsidR="000E5448" w:rsidRDefault="000E5448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-Наши предки не сразу научились строить дома. А где они жили в древности? Первым домом, который человеку дала сама природа, была пещера.</w:t>
            </w:r>
            <w:r w:rsidR="00E30103">
              <w:rPr>
                <w:rFonts w:ascii="Times New Roman" w:hAnsi="Times New Roman" w:cs="Times New Roman"/>
                <w:sz w:val="24"/>
                <w:szCs w:val="24"/>
              </w:rPr>
              <w:t xml:space="preserve"> Но древним людям приходилось переходить с места на место в поисках пищи. Там, где не было пещер, они сами строили землянки и хижины из имеющихся материалов. Как вы думаете в пещере </w:t>
            </w:r>
            <w:r w:rsidR="00E301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было удобно жить? Рассмотреть с детьми картинки на экране: жилище первобытного человека, его каменных орудий труда, одежды, добывание огня.</w:t>
            </w:r>
          </w:p>
          <w:p w:rsidR="004A576B" w:rsidRDefault="004A576B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Ребята, а вы знаете, что наши предки не умели читать, писать, а общались между собой при помощи рисунков? На экране одно из таких писем.</w:t>
            </w:r>
          </w:p>
          <w:p w:rsidR="004A576B" w:rsidRDefault="004A576B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Жила в пещере семья. Пошел их отец на охоту. Стал стрелять в зверя и убил его. Он радуется, принес мясо домой. Увидели его жена, дети и обрадовались.</w:t>
            </w:r>
          </w:p>
          <w:p w:rsidR="004A576B" w:rsidRDefault="004A576B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Default="004A576B" w:rsidP="000E544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теперь давайте попробуем сами написать письмо при помощи </w:t>
            </w:r>
            <w:r w:rsidR="007D30EE">
              <w:rPr>
                <w:rFonts w:ascii="Times New Roman" w:hAnsi="Times New Roman" w:cs="Times New Roman"/>
                <w:sz w:val="24"/>
                <w:szCs w:val="24"/>
              </w:rPr>
              <w:t>рисунков</w:t>
            </w:r>
          </w:p>
          <w:p w:rsidR="007D30EE" w:rsidRDefault="007D30EE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576B" w:rsidRDefault="007D30EE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Я пошел в лес собирать ягоды и грибы. Приду домой вечером</w:t>
            </w:r>
            <w:r w:rsidR="004A57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D30EE" w:rsidRDefault="007D30EE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Default="007D30EE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-Ну что, хотите узнать, что же было потом? Тогда отправляемся дальше.</w:t>
            </w:r>
          </w:p>
          <w:p w:rsidR="007D30EE" w:rsidRDefault="007D30EE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Default="007D30EE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Садимся в лодку.</w:t>
            </w:r>
          </w:p>
          <w:p w:rsidR="007D30EE" w:rsidRDefault="007D30EE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Pr="004A576B" w:rsidRDefault="007D30EE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наша следующая остановка «Старина»</w:t>
            </w:r>
          </w:p>
          <w:p w:rsidR="004A576B" w:rsidRPr="004A576B" w:rsidRDefault="004A576B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576B" w:rsidRDefault="00B505C5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 временем, люди стали строить дома из того, что их окружало. Из глины строили мазанки, из снега-иглу, из дерева-избы.</w:t>
            </w:r>
          </w:p>
          <w:p w:rsidR="00B505C5" w:rsidRDefault="00B505C5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Чем отличается изба от жилищ древних людей? Посмотрите, вокруг нас старинная обстановка, прялка, </w:t>
            </w:r>
            <w:r w:rsidR="001D301E">
              <w:rPr>
                <w:rFonts w:ascii="Times New Roman" w:hAnsi="Times New Roman" w:cs="Times New Roman"/>
                <w:sz w:val="24"/>
                <w:szCs w:val="24"/>
              </w:rPr>
              <w:t>сундук, самовар. Как вы думаете, как люди готовили пищу?</w:t>
            </w:r>
          </w:p>
          <w:p w:rsidR="000C0885" w:rsidRDefault="001D301E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Вот и эти иллюстрации тоже относятся к остановке «Старина». Хлеб сеяли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ручную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пахали на лошадях, жали хлеб серпами. В то время электричества не было, освещали жилище свечами, керосиновыми лампами.</w:t>
            </w:r>
          </w:p>
          <w:p w:rsidR="000C0885" w:rsidRDefault="000C0885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5" w:rsidRDefault="000C0885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Ребята, а какие народные игры вы знаете?</w:t>
            </w:r>
          </w:p>
          <w:p w:rsidR="000C0885" w:rsidRDefault="000C0885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5" w:rsidRDefault="000C0885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предлагаю сыграть игру «Горелки»</w:t>
            </w:r>
          </w:p>
          <w:p w:rsidR="000C0885" w:rsidRDefault="000C0885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Правила игры «Горелки»</w:t>
            </w:r>
          </w:p>
          <w:p w:rsidR="000C0885" w:rsidRDefault="000C0885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5" w:rsidRDefault="000C0885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«Гори-гори ясно,</w:t>
            </w:r>
          </w:p>
          <w:p w:rsidR="000C0885" w:rsidRDefault="000C0885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Чтобы непогасло.</w:t>
            </w:r>
          </w:p>
          <w:p w:rsidR="00F77202" w:rsidRDefault="00F77202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Глянь на небо:</w:t>
            </w:r>
          </w:p>
          <w:p w:rsidR="00F77202" w:rsidRDefault="00F77202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Птички летят,</w:t>
            </w:r>
          </w:p>
          <w:p w:rsidR="00F77202" w:rsidRDefault="00F77202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Колокольчики звенят».</w:t>
            </w:r>
          </w:p>
          <w:p w:rsidR="00F77202" w:rsidRDefault="00F77202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202" w:rsidRDefault="00F77202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берутся за руки, образуя пары.</w:t>
            </w:r>
          </w:p>
          <w:p w:rsidR="00F77202" w:rsidRDefault="00F77202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Пары стоят одна за другой «Ручейком».</w:t>
            </w:r>
          </w:p>
          <w:p w:rsidR="00F77202" w:rsidRDefault="00F77202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Впереди «Ручейка», в нескольких шагах, стоит ведущий с платком в руках.</w:t>
            </w:r>
          </w:p>
          <w:p w:rsidR="00F77202" w:rsidRDefault="00F77202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окончании песни дети, стоящие </w:t>
            </w:r>
            <w:r w:rsidR="008D5C48">
              <w:rPr>
                <w:rFonts w:ascii="Times New Roman" w:hAnsi="Times New Roman" w:cs="Times New Roman"/>
                <w:sz w:val="24"/>
                <w:szCs w:val="24"/>
              </w:rPr>
              <w:t>последней парой, размыкают руки и разбегаются вдоль «ручейка».</w:t>
            </w:r>
          </w:p>
          <w:p w:rsidR="008D5C48" w:rsidRDefault="008D5C48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Бегут по одиночке к ведущему стараясь выхватить платок.</w:t>
            </w:r>
          </w:p>
          <w:p w:rsidR="008D5C48" w:rsidRDefault="008D5C48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Первый, кому это удалось сделать, остается с платком в роли ведущего, а двое остальных (бывший ведущий и не успевший выхватить платок) образуют пару и становятся первыми в ручейке.</w:t>
            </w:r>
          </w:p>
          <w:p w:rsidR="008D5C48" w:rsidRDefault="008D5C48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Игра продолжается со следующей парой детей.</w:t>
            </w:r>
          </w:p>
          <w:p w:rsidR="006B460F" w:rsidRDefault="006B460F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60F" w:rsidRDefault="006B460F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Отправляемся дальше.</w:t>
            </w:r>
          </w:p>
          <w:p w:rsidR="006B460F" w:rsidRDefault="006B460F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Вот наша следующая остановка «Наше время» т.е. время в которое мы живем.</w:t>
            </w:r>
          </w:p>
          <w:p w:rsidR="006B460F" w:rsidRDefault="006B460F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Расскажите, пожалуйста, в каких домах живут ваши родственники.</w:t>
            </w:r>
          </w:p>
          <w:p w:rsidR="006B460F" w:rsidRDefault="006B460F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60F" w:rsidRDefault="006B460F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«Дом»</w:t>
            </w:r>
          </w:p>
          <w:p w:rsidR="006B460F" w:rsidRDefault="006B460F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каждого домика обязательно должны быть, пол, потолок, стены.</w:t>
            </w:r>
          </w:p>
          <w:p w:rsidR="006B460F" w:rsidRDefault="006B460F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Услышав слова- команды</w:t>
            </w:r>
            <w:r w:rsidR="00F24E7B">
              <w:rPr>
                <w:rFonts w:ascii="Times New Roman" w:hAnsi="Times New Roman" w:cs="Times New Roman"/>
                <w:sz w:val="24"/>
                <w:szCs w:val="24"/>
              </w:rPr>
              <w:t>, ребенок выполняет следующие упражнения:</w:t>
            </w:r>
          </w:p>
          <w:p w:rsidR="00F24E7B" w:rsidRDefault="00F24E7B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 – приседает,</w:t>
            </w:r>
          </w:p>
          <w:p w:rsidR="00F24E7B" w:rsidRDefault="00F24E7B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потолок – тянется вверх,</w:t>
            </w:r>
          </w:p>
          <w:p w:rsidR="00F24E7B" w:rsidRDefault="00F24E7B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стены – разводит руки в стороны.</w:t>
            </w:r>
          </w:p>
          <w:p w:rsidR="00F24E7B" w:rsidRDefault="00F24E7B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E7B" w:rsidRDefault="00F24E7B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 что нам пора дальше, садимся в лодку.</w:t>
            </w:r>
          </w:p>
          <w:p w:rsidR="00F24E7B" w:rsidRDefault="00F24E7B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01E" w:rsidRPr="004A576B" w:rsidRDefault="001D301E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5D5AC9" w:rsidRDefault="005D5AC9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Открывает презентацию «История жилищ»</w:t>
            </w:r>
          </w:p>
          <w:p w:rsidR="00E30103" w:rsidRDefault="005D5AC9" w:rsidP="005D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способ действия.</w:t>
            </w:r>
          </w:p>
          <w:p w:rsidR="00E30103" w:rsidRPr="00E30103" w:rsidRDefault="00E30103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0103" w:rsidRDefault="00E30103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0103" w:rsidRDefault="00E30103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0103" w:rsidRDefault="00E30103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21F" w:rsidRDefault="00E30103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Рассматривает вместе с детьми, что изображено на экране.</w:t>
            </w:r>
          </w:p>
          <w:p w:rsidR="00E30103" w:rsidRDefault="00E30103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0103" w:rsidRDefault="00E30103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Предоставляет детям </w:t>
            </w:r>
            <w:r w:rsidR="004A576B">
              <w:rPr>
                <w:rFonts w:ascii="Times New Roman" w:hAnsi="Times New Roman" w:cs="Times New Roman"/>
                <w:sz w:val="24"/>
                <w:szCs w:val="24"/>
              </w:rPr>
              <w:t>возможность высказаться на поставленные вопросы.</w:t>
            </w:r>
          </w:p>
          <w:p w:rsidR="007D30EE" w:rsidRDefault="007D30EE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Default="007D30EE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Default="007D30EE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Default="007D30EE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Default="007D30EE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Default="007D30EE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Default="007D30EE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Default="007D30EE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Default="007D30EE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Default="007D30EE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Default="007D30EE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Default="007D30EE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Default="007D30EE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Default="007D30EE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Default="007D30EE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Default="007D30EE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Default="007D30EE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Default="007D30EE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Default="007D30EE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Default="007D30EE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Default="007D30EE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Default="007D30EE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Default="007D30EE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Обсуждает вместе с детьми.</w:t>
            </w:r>
          </w:p>
          <w:p w:rsidR="007D30EE" w:rsidRDefault="007D30EE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0EE" w:rsidRDefault="007D30EE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Предоставляет возможность высказать всем свои версии.</w:t>
            </w:r>
          </w:p>
          <w:p w:rsidR="000C0885" w:rsidRDefault="000C0885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5" w:rsidRDefault="000C0885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5" w:rsidRDefault="000C0885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5" w:rsidRDefault="000C0885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5" w:rsidRDefault="000C0885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5" w:rsidRDefault="000C0885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5" w:rsidRDefault="000C0885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5" w:rsidRDefault="000C0885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5" w:rsidRDefault="000C0885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5" w:rsidRDefault="000C0885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5" w:rsidRDefault="000C0885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5" w:rsidRDefault="000C0885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5" w:rsidRDefault="000C0885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5" w:rsidRDefault="000C0885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5" w:rsidRDefault="000C0885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5" w:rsidRDefault="000C0885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5" w:rsidRDefault="000C0885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Объясняет правила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игры.</w:t>
            </w:r>
          </w:p>
          <w:p w:rsidR="000C0885" w:rsidRDefault="000C0885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85" w:rsidRPr="00E30103" w:rsidRDefault="000C0885" w:rsidP="00E301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Дает детям сделать вывод.</w:t>
            </w:r>
          </w:p>
        </w:tc>
        <w:tc>
          <w:tcPr>
            <w:tcW w:w="2409" w:type="dxa"/>
          </w:tcPr>
          <w:p w:rsidR="00C8721F" w:rsidRDefault="005D5AC9" w:rsidP="005D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Рассуждают о том, что видят на экране, аргументируют свои высказывания.</w:t>
            </w:r>
          </w:p>
          <w:p w:rsidR="005D5AC9" w:rsidRDefault="005D5AC9" w:rsidP="005D5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448" w:rsidRDefault="005D5AC9" w:rsidP="005D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Делятся впечатлениями.</w:t>
            </w:r>
          </w:p>
          <w:p w:rsidR="000E5448" w:rsidRDefault="000E5448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448" w:rsidRDefault="000E5448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448" w:rsidRDefault="000E5448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Задают вопросы друг другу и воспитателю, договариваются друг с другом.</w:t>
            </w:r>
          </w:p>
          <w:p w:rsidR="005D5AC9" w:rsidRDefault="005D5AC9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448" w:rsidRPr="000E5448" w:rsidRDefault="000E5448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Принимают совместные решения.</w:t>
            </w:r>
          </w:p>
        </w:tc>
        <w:tc>
          <w:tcPr>
            <w:tcW w:w="2091" w:type="dxa"/>
          </w:tcPr>
          <w:p w:rsidR="005D5AC9" w:rsidRDefault="005D5AC9" w:rsidP="005D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Проявления интереса к истории жилищ, к тому как жили их предки.</w:t>
            </w:r>
          </w:p>
          <w:p w:rsidR="000E5448" w:rsidRDefault="005D5AC9" w:rsidP="005D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делать логические выводы.</w:t>
            </w:r>
          </w:p>
          <w:p w:rsidR="000E5448" w:rsidRDefault="000E5448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21F" w:rsidRPr="000E5448" w:rsidRDefault="000E5448" w:rsidP="000E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Обогащение словарного запаса по теме, умение работать со смысловым содержанием слова.</w:t>
            </w:r>
          </w:p>
        </w:tc>
      </w:tr>
      <w:tr w:rsidR="00C8721F" w:rsidTr="007F68AD">
        <w:tc>
          <w:tcPr>
            <w:tcW w:w="2429" w:type="dxa"/>
          </w:tcPr>
          <w:p w:rsidR="00C8721F" w:rsidRDefault="00F24E7B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4.Работа в подгруппах:</w:t>
            </w:r>
          </w:p>
          <w:p w:rsidR="00F24E7B" w:rsidRDefault="00F24E7B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сортировка картинок на экране «Река времени»</w:t>
            </w:r>
          </w:p>
          <w:p w:rsidR="00F24E7B" w:rsidRDefault="00F24E7B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7" w:type="dxa"/>
          </w:tcPr>
          <w:p w:rsidR="00C8721F" w:rsidRDefault="00F24E7B" w:rsidP="005B5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Ребята обратите внимание на экран, что изображено. Правильно, наша «река времени</w:t>
            </w:r>
            <w:r w:rsidR="005B5D46">
              <w:rPr>
                <w:rFonts w:ascii="Times New Roman" w:hAnsi="Times New Roman" w:cs="Times New Roman"/>
                <w:sz w:val="24"/>
                <w:szCs w:val="24"/>
              </w:rPr>
              <w:t>» и различные картинки.</w:t>
            </w:r>
          </w:p>
          <w:p w:rsidR="005B5D46" w:rsidRDefault="005B5D46" w:rsidP="005B5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767" w:rsidRDefault="005B5D46" w:rsidP="005B5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-Давайте, все эти картинки разложим на нашей «реке времени». Чтобы нам не запутаться, объединимся в три группы: первая группа будет выбирать картинки, которые относятся к «древности», вторая группа выбирает картинки, относящиеся к «старине», третья группа выбирает картинки «нашего времени».</w:t>
            </w:r>
          </w:p>
          <w:p w:rsidR="00A85767" w:rsidRDefault="00A85767" w:rsidP="005B5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D46" w:rsidRDefault="00A85767" w:rsidP="005B5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Разместим картинки на ту остановку времени, где они возникли.</w:t>
            </w:r>
          </w:p>
          <w:p w:rsidR="00A85767" w:rsidRDefault="00A85767" w:rsidP="005B5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8721F" w:rsidRDefault="005B5D46" w:rsidP="005B5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Вовлекает детей в совместную деятельность, согласовывает с детьми действие,</w:t>
            </w:r>
          </w:p>
          <w:p w:rsidR="005B5D46" w:rsidRDefault="005B5D46" w:rsidP="005B5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D46" w:rsidRDefault="005B5D46" w:rsidP="005B5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последовательность,</w:t>
            </w:r>
          </w:p>
          <w:p w:rsidR="00A85767" w:rsidRDefault="00A85767" w:rsidP="005B5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проблемы; способствует групповой работе детей во время выполнения задания.</w:t>
            </w:r>
          </w:p>
          <w:p w:rsidR="00A85767" w:rsidRDefault="00A85767" w:rsidP="005B5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C8721F" w:rsidRDefault="00A85767" w:rsidP="00A8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Дети располагают предметы на «реку времени». </w:t>
            </w:r>
          </w:p>
        </w:tc>
        <w:tc>
          <w:tcPr>
            <w:tcW w:w="2091" w:type="dxa"/>
          </w:tcPr>
          <w:p w:rsidR="00C8721F" w:rsidRDefault="00A85767" w:rsidP="00A8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взаимодействовать в группах, выполнять действие строго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соответствии с поставленной задачей.</w:t>
            </w:r>
          </w:p>
        </w:tc>
      </w:tr>
      <w:tr w:rsidR="00C8721F" w:rsidTr="007F68AD">
        <w:tc>
          <w:tcPr>
            <w:tcW w:w="2429" w:type="dxa"/>
          </w:tcPr>
          <w:p w:rsidR="00C8721F" w:rsidRDefault="00A85767" w:rsidP="00A8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5.Сборка общей таблицы, сопоставление результатов</w:t>
            </w:r>
            <w:r w:rsidR="002516C3">
              <w:rPr>
                <w:rFonts w:ascii="Times New Roman" w:hAnsi="Times New Roman" w:cs="Times New Roman"/>
                <w:sz w:val="24"/>
                <w:szCs w:val="24"/>
              </w:rPr>
              <w:t xml:space="preserve"> исследования.</w:t>
            </w:r>
          </w:p>
        </w:tc>
        <w:tc>
          <w:tcPr>
            <w:tcW w:w="4937" w:type="dxa"/>
          </w:tcPr>
          <w:p w:rsidR="00C8721F" w:rsidRDefault="002516C3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Какая лента времени у нас получилась!</w:t>
            </w:r>
          </w:p>
          <w:p w:rsidR="002516C3" w:rsidRDefault="002516C3" w:rsidP="00251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мне понравилось с вами путешествовать!</w:t>
            </w:r>
          </w:p>
          <w:p w:rsidR="002516C3" w:rsidRDefault="002516C3" w:rsidP="00251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Наконец-то я узнала, как жили мои предки.</w:t>
            </w:r>
          </w:p>
          <w:p w:rsidR="002516C3" w:rsidRDefault="002516C3" w:rsidP="0025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16C3" w:rsidRDefault="002516C3" w:rsidP="00251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вы, что нового для себя узнали?</w:t>
            </w:r>
          </w:p>
          <w:p w:rsidR="002516C3" w:rsidRDefault="002516C3" w:rsidP="00251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для вас было самым интересным?</w:t>
            </w:r>
          </w:p>
          <w:p w:rsidR="002516C3" w:rsidRDefault="002516C3" w:rsidP="0025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16C3" w:rsidRDefault="002516C3" w:rsidP="00251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Кому бы вы хотели показать ленту времени? 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предлагаю сделать фото нашей «реки времени», чтобы вы могли показать ее своим друзьям и родственникам и рассказать о том какое раньше было жилище у ваших предков.</w:t>
            </w:r>
          </w:p>
          <w:p w:rsidR="002D5D43" w:rsidRDefault="002D5D43" w:rsidP="0025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D43" w:rsidRDefault="002D5D43" w:rsidP="00251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Посмотрите ребята, а на ленте еще есть место. Думаю, что это остановка нашего будущего. Как вы думаете, а какие дома будут в бедующем?</w:t>
            </w:r>
          </w:p>
          <w:p w:rsidR="002D5D43" w:rsidRDefault="002D5D43" w:rsidP="0025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D43" w:rsidRDefault="002D5D43" w:rsidP="00251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Давайте</w:t>
            </w:r>
            <w:r w:rsidR="00840519">
              <w:rPr>
                <w:rFonts w:ascii="Times New Roman" w:hAnsi="Times New Roman" w:cs="Times New Roman"/>
                <w:sz w:val="24"/>
                <w:szCs w:val="24"/>
              </w:rPr>
              <w:t xml:space="preserve"> попробуем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придума</w:t>
            </w:r>
            <w:r w:rsidR="00840519">
              <w:rPr>
                <w:rFonts w:ascii="Times New Roman" w:hAnsi="Times New Roman" w:cs="Times New Roman"/>
                <w:sz w:val="24"/>
                <w:szCs w:val="24"/>
              </w:rPr>
              <w:t>ть какие дома будут в будущем. В каких домах будут жить ваши дети.</w:t>
            </w:r>
          </w:p>
          <w:p w:rsidR="002D5D43" w:rsidRDefault="002D5D43" w:rsidP="0025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B52CC1" w:rsidRDefault="00B52CC1" w:rsidP="00B52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Привлекает детей к подведению итогов, к рефлексии (самоанализу).</w:t>
            </w:r>
          </w:p>
          <w:p w:rsidR="00B52CC1" w:rsidRDefault="00B52CC1" w:rsidP="00B52C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2CC1" w:rsidRDefault="00B52CC1" w:rsidP="00B52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детям различные изобразительные материалы. </w:t>
            </w:r>
          </w:p>
          <w:p w:rsidR="00B52CC1" w:rsidRDefault="00B52CC1" w:rsidP="00B52C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21F" w:rsidRPr="00B52CC1" w:rsidRDefault="00C8721F" w:rsidP="00B52C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C8721F" w:rsidRDefault="00B52CC1" w:rsidP="00B52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Делятся впечатлениями, выражают собственные чувства.</w:t>
            </w:r>
          </w:p>
          <w:p w:rsidR="00B52CC1" w:rsidRDefault="00B52CC1" w:rsidP="00B52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Делают вывод о том, что они хотели узнать и что узнали.</w:t>
            </w:r>
          </w:p>
        </w:tc>
        <w:tc>
          <w:tcPr>
            <w:tcW w:w="2091" w:type="dxa"/>
          </w:tcPr>
          <w:p w:rsidR="00C8721F" w:rsidRDefault="00B52CC1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оценивать результат своей деятельности.</w:t>
            </w:r>
          </w:p>
          <w:p w:rsidR="00B52CC1" w:rsidRDefault="00B52CC1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D43" w:rsidRDefault="002D5D43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2CC1" w:rsidRDefault="00B52CC1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делать выводы.</w:t>
            </w:r>
          </w:p>
        </w:tc>
      </w:tr>
      <w:tr w:rsidR="00C8721F" w:rsidTr="007F68AD">
        <w:tc>
          <w:tcPr>
            <w:tcW w:w="2429" w:type="dxa"/>
          </w:tcPr>
          <w:p w:rsidR="00C8721F" w:rsidRDefault="00840519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 и 7 этапы</w:t>
            </w:r>
          </w:p>
          <w:p w:rsidR="00840519" w:rsidRDefault="00840519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ленты времени в группе.</w:t>
            </w:r>
          </w:p>
          <w:p w:rsidR="00840519" w:rsidRDefault="00840519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0519" w:rsidRDefault="00840519" w:rsidP="00840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Дополнение таблицы детьми в самостоятельной деятельности.</w:t>
            </w:r>
          </w:p>
        </w:tc>
        <w:tc>
          <w:tcPr>
            <w:tcW w:w="4937" w:type="dxa"/>
          </w:tcPr>
          <w:p w:rsidR="00C8721F" w:rsidRDefault="00C8721F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8721F" w:rsidRDefault="00840519" w:rsidP="00840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Привлекает детей к рассматриванию ленты времени по истории жилища.</w:t>
            </w:r>
          </w:p>
        </w:tc>
        <w:tc>
          <w:tcPr>
            <w:tcW w:w="2409" w:type="dxa"/>
          </w:tcPr>
          <w:p w:rsidR="00C8721F" w:rsidRDefault="00C8721F" w:rsidP="00366F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C8721F" w:rsidRDefault="00840519" w:rsidP="00840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задания в соответствии с приобретенным опытом.</w:t>
            </w:r>
          </w:p>
        </w:tc>
      </w:tr>
    </w:tbl>
    <w:p w:rsidR="00366FCB" w:rsidRPr="00366FCB" w:rsidRDefault="00366FCB" w:rsidP="00366FC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66FCB" w:rsidRPr="00366FCB" w:rsidSect="006C54B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7D13"/>
    <w:rsid w:val="00026191"/>
    <w:rsid w:val="00047CAF"/>
    <w:rsid w:val="000B7D13"/>
    <w:rsid w:val="000C0885"/>
    <w:rsid w:val="000E5448"/>
    <w:rsid w:val="00103127"/>
    <w:rsid w:val="001D301E"/>
    <w:rsid w:val="001F1927"/>
    <w:rsid w:val="0020572C"/>
    <w:rsid w:val="002516C3"/>
    <w:rsid w:val="002A5096"/>
    <w:rsid w:val="002D5D43"/>
    <w:rsid w:val="00351A5D"/>
    <w:rsid w:val="00366FCB"/>
    <w:rsid w:val="00402A41"/>
    <w:rsid w:val="00414695"/>
    <w:rsid w:val="00423FBD"/>
    <w:rsid w:val="00462062"/>
    <w:rsid w:val="004A576B"/>
    <w:rsid w:val="005142AC"/>
    <w:rsid w:val="005B5D46"/>
    <w:rsid w:val="005D5AC9"/>
    <w:rsid w:val="005F2EFD"/>
    <w:rsid w:val="006202A4"/>
    <w:rsid w:val="0062535E"/>
    <w:rsid w:val="006B460F"/>
    <w:rsid w:val="006C54B8"/>
    <w:rsid w:val="007D30EE"/>
    <w:rsid w:val="007F68AD"/>
    <w:rsid w:val="00840519"/>
    <w:rsid w:val="008A2302"/>
    <w:rsid w:val="008D5C48"/>
    <w:rsid w:val="00930A18"/>
    <w:rsid w:val="009F6091"/>
    <w:rsid w:val="00A85767"/>
    <w:rsid w:val="00A96D25"/>
    <w:rsid w:val="00B505C5"/>
    <w:rsid w:val="00B52CC1"/>
    <w:rsid w:val="00C8721F"/>
    <w:rsid w:val="00C92882"/>
    <w:rsid w:val="00CF7579"/>
    <w:rsid w:val="00E30103"/>
    <w:rsid w:val="00F24E7B"/>
    <w:rsid w:val="00F77202"/>
    <w:rsid w:val="00F879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9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5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11</Pages>
  <Words>1540</Words>
  <Characters>8781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ADMIN</cp:lastModifiedBy>
  <cp:revision>8</cp:revision>
  <dcterms:created xsi:type="dcterms:W3CDTF">2018-02-02T05:08:00Z</dcterms:created>
  <dcterms:modified xsi:type="dcterms:W3CDTF">2021-04-30T14:03:00Z</dcterms:modified>
</cp:coreProperties>
</file>