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14" w:rsidRPr="008A4481" w:rsidRDefault="00A46F14" w:rsidP="00A46F14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A4481">
        <w:rPr>
          <w:rFonts w:ascii="Times New Roman" w:hAnsi="Times New Roman"/>
          <w:b/>
          <w:bCs/>
          <w:caps/>
          <w:sz w:val="24"/>
          <w:szCs w:val="24"/>
        </w:rPr>
        <w:t>Технологическая карта</w:t>
      </w:r>
    </w:p>
    <w:p w:rsidR="00A46F14" w:rsidRPr="00596F77" w:rsidRDefault="00A46F14" w:rsidP="00A46F14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организации непрерывной образовательной</w:t>
      </w:r>
      <w:r w:rsidR="00352106">
        <w:rPr>
          <w:rFonts w:ascii="Times New Roman" w:hAnsi="Times New Roman"/>
          <w:b/>
          <w:bCs/>
          <w:sz w:val="24"/>
        </w:rPr>
        <w:t xml:space="preserve"> познавательно-исследовательской</w:t>
      </w:r>
      <w:r>
        <w:rPr>
          <w:rFonts w:ascii="Times New Roman" w:hAnsi="Times New Roman"/>
          <w:b/>
          <w:bCs/>
          <w:sz w:val="24"/>
        </w:rPr>
        <w:t xml:space="preserve"> деятельности</w:t>
      </w:r>
      <w:r w:rsidR="00C34579">
        <w:rPr>
          <w:rFonts w:ascii="Times New Roman" w:hAnsi="Times New Roman"/>
          <w:b/>
          <w:bCs/>
          <w:sz w:val="24"/>
        </w:rPr>
        <w:t xml:space="preserve"> </w:t>
      </w:r>
    </w:p>
    <w:p w:rsidR="00A46F14" w:rsidRDefault="00A46F14" w:rsidP="00A46F14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Тема</w:t>
      </w:r>
      <w:r w:rsidRPr="005246C3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Игрушка (история куклы</w:t>
      </w:r>
      <w:r>
        <w:rPr>
          <w:rFonts w:ascii="Times New Roman" w:hAnsi="Times New Roman"/>
          <w:sz w:val="24"/>
        </w:rPr>
        <w:t>).</w:t>
      </w:r>
    </w:p>
    <w:p w:rsidR="00A46F14" w:rsidRDefault="00A46F14" w:rsidP="00A46F14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Возрастная группа: </w:t>
      </w:r>
      <w:r w:rsidR="00772020">
        <w:rPr>
          <w:rFonts w:ascii="Times New Roman" w:hAnsi="Times New Roman"/>
          <w:sz w:val="28"/>
        </w:rPr>
        <w:t xml:space="preserve">Воспитанники </w:t>
      </w:r>
      <w:r w:rsidR="00F10CA1">
        <w:rPr>
          <w:rFonts w:ascii="Times New Roman" w:hAnsi="Times New Roman"/>
          <w:sz w:val="28"/>
        </w:rPr>
        <w:t xml:space="preserve"> шестого</w:t>
      </w:r>
      <w:r>
        <w:rPr>
          <w:rFonts w:ascii="Times New Roman" w:hAnsi="Times New Roman"/>
          <w:sz w:val="28"/>
        </w:rPr>
        <w:t xml:space="preserve"> года жизни</w:t>
      </w:r>
      <w:r>
        <w:rPr>
          <w:rFonts w:ascii="Times New Roman" w:hAnsi="Times New Roman"/>
          <w:b/>
          <w:sz w:val="28"/>
        </w:rPr>
        <w:t>.</w:t>
      </w:r>
    </w:p>
    <w:p w:rsidR="00A46F14" w:rsidRPr="00F92FC0" w:rsidRDefault="00A46F14" w:rsidP="00A46F14">
      <w:pPr>
        <w:spacing w:after="0"/>
        <w:rPr>
          <w:rFonts w:ascii="Times New Roman" w:hAnsi="Times New Roman"/>
          <w:sz w:val="24"/>
        </w:rPr>
      </w:pPr>
      <w:r w:rsidRPr="00A46F14">
        <w:rPr>
          <w:rFonts w:ascii="Times New Roman" w:hAnsi="Times New Roman"/>
          <w:b/>
          <w:sz w:val="24"/>
        </w:rPr>
        <w:t>Форма деятельности</w:t>
      </w:r>
      <w:r w:rsidR="00C34579">
        <w:rPr>
          <w:rFonts w:ascii="Times New Roman" w:hAnsi="Times New Roman"/>
          <w:b/>
          <w:sz w:val="28"/>
        </w:rPr>
        <w:t xml:space="preserve">: </w:t>
      </w:r>
      <w:r w:rsidR="00444D69">
        <w:rPr>
          <w:rFonts w:ascii="Times New Roman" w:hAnsi="Times New Roman"/>
          <w:sz w:val="28"/>
        </w:rPr>
        <w:t>НОД</w:t>
      </w:r>
      <w:r>
        <w:rPr>
          <w:rFonts w:ascii="Times New Roman" w:hAnsi="Times New Roman"/>
          <w:sz w:val="28"/>
        </w:rPr>
        <w:t>.</w:t>
      </w:r>
    </w:p>
    <w:p w:rsidR="00A46F14" w:rsidRDefault="00A46F14" w:rsidP="00A46F14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Педагогическая технология:  </w:t>
      </w:r>
      <w:r>
        <w:rPr>
          <w:rFonts w:ascii="Times New Roman" w:hAnsi="Times New Roman"/>
          <w:sz w:val="28"/>
        </w:rPr>
        <w:t>«Путешествие по реке времени».</w:t>
      </w:r>
    </w:p>
    <w:p w:rsidR="00A46F14" w:rsidRPr="00496242" w:rsidRDefault="00A46F14" w:rsidP="00A46F14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Форма организации:    </w:t>
      </w:r>
      <w:r>
        <w:rPr>
          <w:rFonts w:ascii="Times New Roman" w:hAnsi="Times New Roman"/>
          <w:sz w:val="28"/>
        </w:rPr>
        <w:t>Групповая</w:t>
      </w:r>
      <w:r>
        <w:rPr>
          <w:rFonts w:ascii="Times New Roman" w:hAnsi="Times New Roman"/>
          <w:b/>
          <w:sz w:val="24"/>
        </w:rPr>
        <w:t>.</w:t>
      </w:r>
    </w:p>
    <w:p w:rsidR="00A46F14" w:rsidRPr="005F01ED" w:rsidRDefault="00A46F14" w:rsidP="00A46F14">
      <w:pPr>
        <w:spacing w:after="0"/>
        <w:rPr>
          <w:rFonts w:ascii="Times New Roman" w:hAnsi="Times New Roman"/>
          <w:sz w:val="24"/>
        </w:rPr>
      </w:pPr>
      <w:r w:rsidRPr="00DE4E7E">
        <w:rPr>
          <w:rFonts w:ascii="Times New Roman" w:hAnsi="Times New Roman"/>
          <w:b/>
          <w:sz w:val="24"/>
        </w:rPr>
        <w:t>У</w:t>
      </w:r>
      <w:r>
        <w:rPr>
          <w:rFonts w:ascii="Times New Roman" w:hAnsi="Times New Roman"/>
          <w:b/>
          <w:sz w:val="24"/>
        </w:rPr>
        <w:t>чебно-методический комплект</w:t>
      </w:r>
      <w:r>
        <w:rPr>
          <w:rFonts w:ascii="Times New Roman" w:hAnsi="Times New Roman"/>
          <w:sz w:val="24"/>
        </w:rPr>
        <w:t xml:space="preserve">:  </w:t>
      </w:r>
      <w:r w:rsidRPr="005246C3">
        <w:rPr>
          <w:rFonts w:ascii="Times New Roman" w:hAnsi="Times New Roman"/>
          <w:sz w:val="28"/>
          <w:szCs w:val="28"/>
        </w:rPr>
        <w:t>Рекомендации Программа « От рождения до школы» под редакцией  Вераксы Н.Е., Комаровой Т.С., Васильевой М.А., Короткова Н.А. « Познавательно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46C3">
        <w:rPr>
          <w:rFonts w:ascii="Times New Roman" w:hAnsi="Times New Roman"/>
          <w:sz w:val="28"/>
          <w:szCs w:val="28"/>
        </w:rPr>
        <w:t>- исследовательская деятельность старших дошкольников // Ребёнок в детском саду,2003,№3- С.4;-№4-С.11;№5-С.16.  Современные педагогические технологии детей дошкольного возраста: методическое пособие/ авт.-сост.  Толстикова О.В., Савельева О.В., Иванова Т.В. (и др.)- Екатеринбург: ГАОУ ДПО СО «ИР</w:t>
      </w:r>
      <w:r>
        <w:rPr>
          <w:rFonts w:ascii="Times New Roman" w:hAnsi="Times New Roman"/>
          <w:sz w:val="28"/>
          <w:szCs w:val="28"/>
        </w:rPr>
        <w:t>РО», 2014.-200 с, ФГОС</w:t>
      </w:r>
      <w:r w:rsidRPr="005246C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</w:t>
      </w:r>
    </w:p>
    <w:p w:rsidR="00A46F14" w:rsidRDefault="00A46F14" w:rsidP="00A46F14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Наглядные:   </w:t>
      </w:r>
      <w:r w:rsidRPr="005246C3">
        <w:rPr>
          <w:rFonts w:ascii="Times New Roman" w:hAnsi="Times New Roman"/>
          <w:sz w:val="28"/>
        </w:rPr>
        <w:t>Куклы из разных материалов, картинки, фотографии, репродукции картин детей с куклами. Глина, солома, зола, ткань, пластмасса</w:t>
      </w:r>
      <w:r>
        <w:rPr>
          <w:rFonts w:ascii="Times New Roman" w:hAnsi="Times New Roman"/>
          <w:sz w:val="28"/>
        </w:rPr>
        <w:t>.</w:t>
      </w:r>
    </w:p>
    <w:p w:rsidR="00A46F14" w:rsidRPr="002064E7" w:rsidRDefault="00A46F14" w:rsidP="00A46F14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Мультимедийные:  </w:t>
      </w:r>
      <w:r w:rsidRPr="005246C3">
        <w:rPr>
          <w:rFonts w:ascii="Times New Roman" w:hAnsi="Times New Roman"/>
          <w:sz w:val="28"/>
        </w:rPr>
        <w:t>Интерактивная</w:t>
      </w:r>
      <w:r w:rsidR="004B7F0E">
        <w:rPr>
          <w:rFonts w:ascii="Times New Roman" w:hAnsi="Times New Roman"/>
          <w:sz w:val="28"/>
        </w:rPr>
        <w:t xml:space="preserve"> доска (экран).</w:t>
      </w:r>
    </w:p>
    <w:p w:rsidR="004B7F0E" w:rsidRDefault="00A46F14" w:rsidP="00A46F14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Музыкальные: </w:t>
      </w:r>
      <w:r w:rsidRPr="008917FE">
        <w:rPr>
          <w:rFonts w:ascii="Times New Roman" w:hAnsi="Times New Roman"/>
          <w:sz w:val="28"/>
        </w:rPr>
        <w:t>Музыкальный центр</w:t>
      </w:r>
      <w:r>
        <w:rPr>
          <w:rFonts w:ascii="Times New Roman" w:hAnsi="Times New Roman"/>
          <w:sz w:val="28"/>
        </w:rPr>
        <w:t>, Ю. Чичков «Из чего же», Е. Крылатов тема</w:t>
      </w:r>
      <w:r w:rsidR="004B7F0E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«Алиса» из к.</w:t>
      </w:r>
      <w:r w:rsidR="00A21F1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ф. «Гостья из будущего»</w:t>
      </w:r>
      <w:r w:rsidR="004B7F0E">
        <w:rPr>
          <w:rFonts w:ascii="Times New Roman" w:hAnsi="Times New Roman"/>
          <w:sz w:val="28"/>
        </w:rPr>
        <w:t>.</w:t>
      </w:r>
      <w:r w:rsidRPr="008917FE">
        <w:rPr>
          <w:rFonts w:ascii="Times New Roman" w:hAnsi="Times New Roman"/>
          <w:b/>
          <w:sz w:val="28"/>
        </w:rPr>
        <w:t xml:space="preserve"> </w:t>
      </w:r>
    </w:p>
    <w:p w:rsidR="00A46F14" w:rsidRPr="004C070E" w:rsidRDefault="00A46F14" w:rsidP="004C070E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4"/>
        </w:rPr>
        <w:t xml:space="preserve">Цель: </w:t>
      </w:r>
      <w:r w:rsidRPr="008F71AF">
        <w:rPr>
          <w:rFonts w:ascii="Times New Roman" w:hAnsi="Times New Roman"/>
          <w:sz w:val="28"/>
        </w:rPr>
        <w:t>Знакомство</w:t>
      </w:r>
      <w:r>
        <w:rPr>
          <w:rFonts w:ascii="Times New Roman" w:hAnsi="Times New Roman"/>
          <w:sz w:val="28"/>
        </w:rPr>
        <w:t xml:space="preserve"> детей с историей возникновения </w:t>
      </w:r>
      <w:r w:rsidRPr="008F71AF">
        <w:rPr>
          <w:rFonts w:ascii="Times New Roman" w:hAnsi="Times New Roman"/>
          <w:sz w:val="28"/>
        </w:rPr>
        <w:t>куклы.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96"/>
        <w:gridCol w:w="8363"/>
      </w:tblGrid>
      <w:tr w:rsidR="00A46F14" w:rsidRPr="00133CE2" w:rsidTr="00DD7DC9">
        <w:tc>
          <w:tcPr>
            <w:tcW w:w="7196" w:type="dxa"/>
          </w:tcPr>
          <w:p w:rsidR="00A46F14" w:rsidRPr="00F66A3F" w:rsidRDefault="00A46F14" w:rsidP="00DD7D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F66A3F">
              <w:rPr>
                <w:rFonts w:ascii="Times New Roman" w:hAnsi="Times New Roman"/>
                <w:b/>
                <w:sz w:val="28"/>
              </w:rPr>
              <w:t>ЗАДАЧИ</w:t>
            </w:r>
          </w:p>
          <w:p w:rsidR="00A46F14" w:rsidRPr="00F66A3F" w:rsidRDefault="00A46F14" w:rsidP="00DD7D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F66A3F">
              <w:rPr>
                <w:rFonts w:ascii="Times New Roman" w:hAnsi="Times New Roman"/>
                <w:b/>
                <w:sz w:val="28"/>
              </w:rPr>
              <w:t>образовательной программы</w:t>
            </w:r>
          </w:p>
        </w:tc>
        <w:tc>
          <w:tcPr>
            <w:tcW w:w="8363" w:type="dxa"/>
          </w:tcPr>
          <w:p w:rsidR="00A46F14" w:rsidRPr="001F39CC" w:rsidRDefault="00A46F14" w:rsidP="00DD7DC9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Задачи с учетом индивидуальных особенностей воспитанников группы</w:t>
            </w:r>
          </w:p>
        </w:tc>
      </w:tr>
      <w:tr w:rsidR="00A46F14" w:rsidRPr="00133CE2" w:rsidTr="00DD7DC9">
        <w:trPr>
          <w:trHeight w:val="79"/>
        </w:trPr>
        <w:tc>
          <w:tcPr>
            <w:tcW w:w="7196" w:type="dxa"/>
          </w:tcPr>
          <w:p w:rsidR="00A46F14" w:rsidRPr="00DC5EF3" w:rsidRDefault="00A46F14" w:rsidP="00DD7DC9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DC5EF3">
              <w:rPr>
                <w:rFonts w:ascii="Times New Roman" w:hAnsi="Times New Roman"/>
                <w:b/>
                <w:sz w:val="28"/>
              </w:rPr>
              <w:t xml:space="preserve">Образовательные:   </w:t>
            </w:r>
          </w:p>
          <w:p w:rsidR="00A46F14" w:rsidRDefault="00A46F14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DC5EF3">
              <w:rPr>
                <w:rFonts w:ascii="Times New Roman" w:hAnsi="Times New Roman"/>
                <w:b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п</w:t>
            </w:r>
            <w:r w:rsidRPr="00DC5EF3">
              <w:rPr>
                <w:rFonts w:ascii="Times New Roman" w:hAnsi="Times New Roman"/>
                <w:sz w:val="28"/>
              </w:rPr>
              <w:t>ознакомить детей с материалами</w:t>
            </w:r>
            <w:r>
              <w:rPr>
                <w:rFonts w:ascii="Times New Roman" w:hAnsi="Times New Roman"/>
                <w:sz w:val="28"/>
              </w:rPr>
              <w:t>,</w:t>
            </w:r>
            <w:r w:rsidRPr="00DC5EF3">
              <w:rPr>
                <w:rFonts w:ascii="Times New Roman" w:hAnsi="Times New Roman"/>
                <w:sz w:val="28"/>
              </w:rPr>
              <w:t xml:space="preserve"> используемые для изготовления кукол:  зола, глина,  солома, дерево</w:t>
            </w:r>
            <w:r>
              <w:rPr>
                <w:rFonts w:ascii="Times New Roman" w:hAnsi="Times New Roman"/>
                <w:sz w:val="28"/>
              </w:rPr>
              <w:t>,</w:t>
            </w:r>
            <w:r w:rsidRPr="00DC5EF3">
              <w:rPr>
                <w:rFonts w:ascii="Times New Roman" w:hAnsi="Times New Roman"/>
                <w:sz w:val="28"/>
              </w:rPr>
              <w:t xml:space="preserve"> ткань, 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DC5EF3">
              <w:rPr>
                <w:rFonts w:ascii="Times New Roman" w:hAnsi="Times New Roman"/>
                <w:sz w:val="28"/>
              </w:rPr>
              <w:t>фарфор, пластмасс</w:t>
            </w:r>
            <w:r>
              <w:rPr>
                <w:rFonts w:ascii="Times New Roman" w:hAnsi="Times New Roman"/>
                <w:sz w:val="28"/>
              </w:rPr>
              <w:t>а</w:t>
            </w:r>
            <w:r w:rsidRPr="00DC5EF3">
              <w:rPr>
                <w:rFonts w:ascii="Times New Roman" w:hAnsi="Times New Roman"/>
                <w:sz w:val="28"/>
              </w:rPr>
              <w:t>;</w:t>
            </w:r>
          </w:p>
          <w:p w:rsidR="00A46F14" w:rsidRDefault="00A46F14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дать представления об изменении внешнего вида куклы в разные исторические периоды жизни человека;</w:t>
            </w:r>
          </w:p>
          <w:p w:rsidR="00A46F14" w:rsidRDefault="00A46F14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расширять  словарный запас детей (кукла закрутка, </w:t>
            </w:r>
            <w:r>
              <w:rPr>
                <w:rFonts w:ascii="Times New Roman" w:hAnsi="Times New Roman"/>
                <w:sz w:val="28"/>
              </w:rPr>
              <w:lastRenderedPageBreak/>
              <w:t>кукла оберег, фарфоровая, соломенная, пластмассовая, пеленать).</w:t>
            </w:r>
          </w:p>
          <w:p w:rsidR="00A46F14" w:rsidRPr="00DC5EF3" w:rsidRDefault="00A46F14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</w:t>
            </w:r>
            <w:r w:rsidRPr="00DC5EF3">
              <w:rPr>
                <w:rFonts w:ascii="Times New Roman" w:hAnsi="Times New Roman"/>
                <w:b/>
                <w:sz w:val="28"/>
              </w:rPr>
              <w:t xml:space="preserve">Развивающие: </w:t>
            </w:r>
          </w:p>
          <w:p w:rsidR="00A46F14" w:rsidRDefault="00A46F14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3B5675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развив</w:t>
            </w:r>
            <w:r w:rsidRPr="003B5675">
              <w:rPr>
                <w:rFonts w:ascii="Times New Roman" w:hAnsi="Times New Roman"/>
                <w:sz w:val="28"/>
              </w:rPr>
              <w:t>ать умение сравнивать внешний облик  кукол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:rsidR="00A46F14" w:rsidRDefault="00A46F14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развивать ассоциативное мышление детей.</w:t>
            </w:r>
          </w:p>
          <w:p w:rsidR="00A46F14" w:rsidRPr="00DC5EF3" w:rsidRDefault="00A46F14" w:rsidP="00DD7DC9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DC5EF3">
              <w:rPr>
                <w:rFonts w:ascii="Times New Roman" w:hAnsi="Times New Roman"/>
                <w:b/>
                <w:sz w:val="28"/>
              </w:rPr>
              <w:t>Воспитывающие:</w:t>
            </w:r>
          </w:p>
          <w:p w:rsidR="00A46F14" w:rsidRPr="00DC5EF3" w:rsidRDefault="00A46F14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</w:t>
            </w:r>
            <w:r w:rsidRPr="00DC5EF3">
              <w:rPr>
                <w:rFonts w:ascii="Times New Roman" w:hAnsi="Times New Roman"/>
                <w:sz w:val="28"/>
              </w:rPr>
              <w:t>оспитывать любознательность, интерес, б</w:t>
            </w:r>
            <w:r>
              <w:rPr>
                <w:rFonts w:ascii="Times New Roman" w:hAnsi="Times New Roman"/>
                <w:sz w:val="28"/>
              </w:rPr>
              <w:t>ережное отношение детей к кукле.</w:t>
            </w:r>
          </w:p>
          <w:p w:rsidR="00A46F14" w:rsidRPr="00F66A3F" w:rsidRDefault="00A46F14" w:rsidP="00DD7DC9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8363" w:type="dxa"/>
          </w:tcPr>
          <w:p w:rsidR="00A46F14" w:rsidRPr="00133CE2" w:rsidRDefault="00A46F14" w:rsidP="00DD7DC9">
            <w:pPr>
              <w:tabs>
                <w:tab w:val="right" w:pos="8113"/>
              </w:tabs>
              <w:spacing w:after="0" w:line="240" w:lineRule="auto"/>
              <w:ind w:right="253"/>
              <w:rPr>
                <w:rFonts w:ascii="Times New Roman" w:hAnsi="Times New Roman"/>
                <w:sz w:val="24"/>
              </w:rPr>
            </w:pPr>
          </w:p>
        </w:tc>
      </w:tr>
    </w:tbl>
    <w:tbl>
      <w:tblPr>
        <w:tblpPr w:leftFromText="180" w:rightFromText="180" w:vertAnchor="text" w:horzAnchor="margin" w:tblpY="282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68"/>
        <w:gridCol w:w="7654"/>
        <w:gridCol w:w="2410"/>
        <w:gridCol w:w="3827"/>
      </w:tblGrid>
      <w:tr w:rsidR="0046492E" w:rsidRPr="00133CE2" w:rsidTr="00EC61D6">
        <w:trPr>
          <w:trHeight w:val="1156"/>
        </w:trPr>
        <w:tc>
          <w:tcPr>
            <w:tcW w:w="1668" w:type="dxa"/>
          </w:tcPr>
          <w:p w:rsidR="0046492E" w:rsidRDefault="0046492E" w:rsidP="00F57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33CE2">
              <w:rPr>
                <w:rFonts w:ascii="Times New Roman" w:hAnsi="Times New Roman"/>
                <w:b/>
                <w:sz w:val="24"/>
              </w:rPr>
              <w:lastRenderedPageBreak/>
              <w:t>Этап</w:t>
            </w:r>
            <w:r>
              <w:rPr>
                <w:rFonts w:ascii="Times New Roman" w:hAnsi="Times New Roman"/>
                <w:b/>
                <w:sz w:val="24"/>
              </w:rPr>
              <w:t xml:space="preserve">ы  </w:t>
            </w:r>
          </w:p>
          <w:p w:rsidR="0046492E" w:rsidRPr="00133CE2" w:rsidRDefault="00F57CB7" w:rsidP="00DD7DC9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</w:t>
            </w:r>
            <w:r w:rsidR="0046492E">
              <w:rPr>
                <w:rFonts w:ascii="Times New Roman" w:hAnsi="Times New Roman"/>
                <w:b/>
                <w:sz w:val="24"/>
              </w:rPr>
              <w:t>еятельности</w:t>
            </w:r>
          </w:p>
        </w:tc>
        <w:tc>
          <w:tcPr>
            <w:tcW w:w="7654" w:type="dxa"/>
          </w:tcPr>
          <w:p w:rsidR="0046492E" w:rsidRPr="00133CE2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Содержание  деятельности</w:t>
            </w:r>
          </w:p>
        </w:tc>
        <w:tc>
          <w:tcPr>
            <w:tcW w:w="2410" w:type="dxa"/>
          </w:tcPr>
          <w:p w:rsidR="0046492E" w:rsidRPr="00B36761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761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ействия, д</w:t>
            </w:r>
            <w:r w:rsidRPr="00B36761">
              <w:rPr>
                <w:rFonts w:ascii="Times New Roman" w:hAnsi="Times New Roman"/>
                <w:b/>
                <w:sz w:val="24"/>
                <w:szCs w:val="24"/>
              </w:rPr>
              <w:t xml:space="preserve">еятельность детей, </w:t>
            </w:r>
          </w:p>
          <w:p w:rsidR="0046492E" w:rsidRPr="00133CE2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выполнение, которых</w:t>
            </w:r>
            <w:r w:rsidRPr="00B36761">
              <w:rPr>
                <w:rFonts w:ascii="Times New Roman" w:hAnsi="Times New Roman"/>
                <w:b/>
                <w:sz w:val="24"/>
                <w:szCs w:val="24"/>
              </w:rPr>
              <w:t xml:space="preserve"> приведет к достижению запланированных результатов</w:t>
            </w:r>
          </w:p>
        </w:tc>
        <w:tc>
          <w:tcPr>
            <w:tcW w:w="3827" w:type="dxa"/>
          </w:tcPr>
          <w:p w:rsidR="0046492E" w:rsidRPr="00133CE2" w:rsidRDefault="0046492E" w:rsidP="00DD7DC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Планируемый результат </w:t>
            </w:r>
          </w:p>
        </w:tc>
      </w:tr>
      <w:tr w:rsidR="0046492E" w:rsidRPr="00133CE2" w:rsidTr="00EC61D6">
        <w:trPr>
          <w:trHeight w:val="2542"/>
        </w:trPr>
        <w:tc>
          <w:tcPr>
            <w:tcW w:w="1668" w:type="dxa"/>
            <w:shd w:val="clear" w:color="auto" w:fill="FFFFFF" w:themeFill="background1"/>
          </w:tcPr>
          <w:p w:rsidR="0046492E" w:rsidRDefault="0046492E" w:rsidP="00DD7DC9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этап</w:t>
            </w:r>
          </w:p>
          <w:p w:rsidR="0046492E" w:rsidRPr="00F66A3F" w:rsidRDefault="0046492E" w:rsidP="00DD7DC9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Обсуждение реального или вымышленного события</w:t>
            </w:r>
          </w:p>
        </w:tc>
        <w:tc>
          <w:tcPr>
            <w:tcW w:w="7654" w:type="dxa"/>
          </w:tcPr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4"/>
              </w:rPr>
              <w:t>Звучит музыка.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4"/>
              </w:rPr>
              <w:t>В зал входят дети (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здороваются с присутствующими).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>- Следом входит воспитатель у неё в руках кукла (кукла закрутка она разговаривает с куклой,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не замечая детей)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.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-Здравствуйте ребята извините, что я вас сразу не замет</w:t>
            </w:r>
            <w:r>
              <w:rPr>
                <w:rFonts w:ascii="Times New Roman" w:hAnsi="Times New Roman"/>
                <w:sz w:val="28"/>
                <w:szCs w:val="24"/>
              </w:rPr>
              <w:t>ила.   Посмотрите, какая у меня интересная кукла,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мне подарила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её мама ей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бабушка, а в эту куклу играла ещё моя прапрабабушка.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>- Хотите рассмотреть, потрогать и познакомиться с моей куклой?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>- Я вам дам куклу её зовут Подружка, вы будете передавать её друг другу и говорить, как вас зовут.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4"/>
              </w:rPr>
              <w:t>Вот вы её потрогали, рассмотрели какая она?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8"/>
                <w:szCs w:val="24"/>
              </w:rPr>
              <w:t>Я знаю историю про маленькую девочку, хотите послушать?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>-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 Когда то давно жила маленькая девочка, как её звали, вы придумайте сами.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- О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на часто болела</w:t>
            </w:r>
            <w:r>
              <w:rPr>
                <w:rFonts w:ascii="Times New Roman" w:hAnsi="Times New Roman"/>
                <w:sz w:val="28"/>
                <w:szCs w:val="24"/>
              </w:rPr>
              <w:t>,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поэтому у неё не было подружек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.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-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В день рожденье дочери мама спросила, что ей подарить?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Куклу  ответила дочь. Так как семья была бедной</w:t>
            </w:r>
            <w:r>
              <w:rPr>
                <w:rFonts w:ascii="Times New Roman" w:hAnsi="Times New Roman"/>
                <w:sz w:val="28"/>
                <w:szCs w:val="24"/>
              </w:rPr>
              <w:t>, мама не могла купить куклу.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Мама из сундучка достала кусочки ткани и сделала куклу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сама. Девочка очень обрадовалась.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 xml:space="preserve">Я назову тебя </w:t>
            </w:r>
            <w:r>
              <w:rPr>
                <w:rFonts w:ascii="Times New Roman" w:hAnsi="Times New Roman"/>
                <w:sz w:val="28"/>
                <w:szCs w:val="24"/>
              </w:rPr>
              <w:t>«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Подружка</w:t>
            </w:r>
            <w:r>
              <w:rPr>
                <w:rFonts w:ascii="Times New Roman" w:hAnsi="Times New Roman"/>
                <w:sz w:val="28"/>
                <w:szCs w:val="24"/>
              </w:rPr>
              <w:t>».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Когда она выросла, у неё родилась дочка, свою куклу « Подружку» она подарила  ей. Так 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кукла переходила к одной дочери к другой.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-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Ребята скажите, а вы могли бы помочь девочке и если да то как?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А как её сделать и из чего?</w:t>
            </w:r>
          </w:p>
        </w:tc>
        <w:tc>
          <w:tcPr>
            <w:tcW w:w="2410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 xml:space="preserve">Смотрят, слушают речь и действия педагога. 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Отвечают на поставленные вопросы.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6492E" w:rsidRDefault="0046492E" w:rsidP="00DD7DC9">
            <w:pPr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</w:t>
            </w:r>
          </w:p>
          <w:p w:rsidR="0046492E" w:rsidRPr="00363197" w:rsidRDefault="0046492E" w:rsidP="00DD7D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Слушают,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63197">
              <w:rPr>
                <w:rFonts w:ascii="Times New Roman" w:hAnsi="Times New Roman"/>
                <w:sz w:val="28"/>
                <w:szCs w:val="28"/>
              </w:rPr>
              <w:t>предлагают варианты действий</w:t>
            </w:r>
          </w:p>
          <w:p w:rsidR="0046492E" w:rsidRPr="00363197" w:rsidRDefault="0046492E" w:rsidP="00DD7DC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Развивают познавательный интерес и внимание, проявляют любознательность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92E" w:rsidRPr="00133CE2" w:rsidTr="00EC61D6">
        <w:tc>
          <w:tcPr>
            <w:tcW w:w="1668" w:type="dxa"/>
          </w:tcPr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2этап</w:t>
            </w:r>
          </w:p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Постановка цели исследования</w:t>
            </w:r>
          </w:p>
          <w:p w:rsidR="0046492E" w:rsidRPr="00F66A3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7654" w:type="dxa"/>
          </w:tcPr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Хотите узнать, в какие куклы играли наши мамы, бабушки, 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  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прабабушки и из чего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эти куклы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 были сделаны?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Скажите, а где мы можем узнать о таких куклах?  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Оглянитесь, посмотрите, вокруг может, вы найдёте подсказки?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  </w:t>
            </w:r>
          </w:p>
        </w:tc>
        <w:tc>
          <w:tcPr>
            <w:tcW w:w="2410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Выражают собственные суждения, рассказывают, объясняют.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Умеют отвечать на вопросы, выстраивать полный ответ.</w:t>
            </w:r>
          </w:p>
        </w:tc>
      </w:tr>
      <w:tr w:rsidR="0046492E" w:rsidRPr="00133CE2" w:rsidTr="00EC61D6">
        <w:trPr>
          <w:trHeight w:val="2967"/>
        </w:trPr>
        <w:tc>
          <w:tcPr>
            <w:tcW w:w="1668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    3 этап</w:t>
            </w:r>
          </w:p>
          <w:p w:rsidR="0046492E" w:rsidRPr="00F66A3F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Анализ - сравнение, активное обсуждение демонстрационного иллюстративного или предметного материала</w:t>
            </w:r>
          </w:p>
        </w:tc>
        <w:tc>
          <w:tcPr>
            <w:tcW w:w="7654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B67FAF">
              <w:rPr>
                <w:rFonts w:ascii="Times New Roman" w:hAnsi="Times New Roman"/>
                <w:sz w:val="28"/>
                <w:szCs w:val="24"/>
              </w:rPr>
              <w:t>-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 xml:space="preserve">Вы нашли подсказки? 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- </w:t>
            </w:r>
            <w:r w:rsidRPr="00B67FAF">
              <w:rPr>
                <w:rFonts w:ascii="Times New Roman" w:hAnsi="Times New Roman"/>
                <w:sz w:val="28"/>
                <w:szCs w:val="24"/>
              </w:rPr>
              <w:t>Тогда подойдите ко мне и другим ребятам расскажите, что же вы нашли?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 (музей кукол).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- Ребята, а хотите посмотреть, как выглядели самые первые куклы? 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- Присаживайтесь прямо на пол.</w:t>
            </w:r>
          </w:p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(Просмотр слайдов).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- Ребята оказывается - Кукла – первая среди игрушек.</w:t>
            </w:r>
          </w:p>
          <w:p w:rsidR="0046492E" w:rsidRPr="00A3205C" w:rsidRDefault="0046492E" w:rsidP="00DD7DC9">
            <w:pPr>
              <w:spacing w:after="0" w:line="240" w:lineRule="auto"/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- В давние времена кукла являлась ритуальным предметом</w:t>
            </w:r>
            <w:r>
              <w:rPr>
                <w:rStyle w:val="apple-converted-space"/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, к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 примеру, что б вам было понятно</w:t>
            </w:r>
            <w:r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  <w:t>.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>Н</w:t>
            </w:r>
            <w:r w:rsidRPr="00A3205C"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>а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 масленицу, делали масленичное чучело-фигуру из соломы или дерева и  наряжали в старую одежду.</w:t>
            </w:r>
          </w:p>
          <w:p w:rsidR="0046492E" w:rsidRPr="00A3205C" w:rsidRDefault="0046492E" w:rsidP="00DD7DC9">
            <w:pPr>
              <w:spacing w:after="0" w:line="240" w:lineRule="auto"/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</w:pPr>
            <w:proofErr w:type="gramStart"/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- Куклы обереги</w:t>
            </w:r>
            <w:r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  <w:t xml:space="preserve">:  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их делали из ткан</w:t>
            </w:r>
            <w:r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  <w:t>и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, золы, бересты, соломы, глины, зерна,</w:t>
            </w:r>
            <w:r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 дерева, </w:t>
            </w: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>ниток.</w:t>
            </w:r>
            <w:proofErr w:type="gramEnd"/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>Д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ля того чтоб в доме никто не болел, не сорился, когда рождался ребёнок, чтоб был</w:t>
            </w: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 xml:space="preserve"> богатый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 урожай богатый, чтоб в доме всегда была еда</w:t>
            </w:r>
            <w:r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  <w:t>.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 xml:space="preserve">- Так же куклы делали и для игры. 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>- Как вы думаете из чего?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>- Кукла закрутка – эта кукла делалась, из ткани и даже в самых бедных семьях их было по несколько кукол.</w:t>
            </w:r>
          </w:p>
          <w:p w:rsidR="0046492E" w:rsidRDefault="0046492E" w:rsidP="00DD7DC9">
            <w:pPr>
              <w:spacing w:after="0" w:line="240" w:lineRule="auto"/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- Фарфоровые куклы, ими играли дети из богатых семей, так как они очень дорого стоили.</w:t>
            </w:r>
          </w:p>
          <w:p w:rsidR="0046492E" w:rsidRPr="00FE2A2B" w:rsidRDefault="0046492E" w:rsidP="00DD7DC9">
            <w:pPr>
              <w:spacing w:after="0" w:line="240" w:lineRule="auto"/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FE2A2B"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>Скажите</w:t>
            </w: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 xml:space="preserve">, а какими </w:t>
            </w:r>
            <w:r w:rsidRPr="00FE2A2B"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 xml:space="preserve"> куклами играете</w:t>
            </w:r>
            <w:r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 xml:space="preserve"> </w:t>
            </w:r>
            <w:r w:rsidRPr="00FE2A2B">
              <w:rPr>
                <w:rFonts w:ascii="Times New Roman" w:hAnsi="Times New Roman"/>
                <w:color w:val="000000"/>
                <w:sz w:val="28"/>
                <w:szCs w:val="30"/>
                <w:shd w:val="clear" w:color="auto" w:fill="FFFFFF"/>
              </w:rPr>
              <w:t>вы?</w:t>
            </w:r>
          </w:p>
          <w:p w:rsidR="0046492E" w:rsidRDefault="0046492E" w:rsidP="00DD7DC9">
            <w:pPr>
              <w:spacing w:after="0" w:line="240" w:lineRule="auto"/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- Вам понравились куклы?</w:t>
            </w:r>
          </w:p>
          <w:p w:rsidR="0046492E" w:rsidRDefault="0046492E" w:rsidP="00DD7DC9">
            <w:pPr>
              <w:spacing w:after="0" w:line="240" w:lineRule="auto"/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- Хотели бы вы поиграть такими куклами?</w:t>
            </w:r>
          </w:p>
          <w:p w:rsidR="0046492E" w:rsidRPr="00FE2A2B" w:rsidRDefault="0046492E" w:rsidP="00DD7DC9">
            <w:pPr>
              <w:spacing w:after="0" w:line="240" w:lineRule="auto"/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lastRenderedPageBreak/>
              <w:t>- Вы можете подойти к нашему музею, взять их в руки рассмотреть, потрогать.</w:t>
            </w:r>
          </w:p>
          <w:p w:rsidR="0046492E" w:rsidRDefault="0046492E" w:rsidP="00DD7DC9">
            <w:pPr>
              <w:spacing w:after="0" w:line="240" w:lineRule="auto"/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>- Сравните куклы того времени и сейчас, они одинаковые или разные?</w:t>
            </w:r>
          </w:p>
          <w:p w:rsidR="0046492E" w:rsidRDefault="0046492E" w:rsidP="00DD7DC9">
            <w:pPr>
              <w:spacing w:after="0" w:line="240" w:lineRule="auto"/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  <w:t xml:space="preserve">- 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 Расскажите о них. </w:t>
            </w:r>
          </w:p>
          <w:p w:rsidR="0046492E" w:rsidRPr="00F460CF" w:rsidRDefault="0046492E" w:rsidP="00DD7DC9">
            <w:pPr>
              <w:spacing w:after="0" w:line="240" w:lineRule="auto"/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- </w:t>
            </w:r>
            <w:proofErr w:type="gramStart"/>
            <w:r w:rsidRPr="004F21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Какие</w:t>
            </w:r>
            <w:proofErr w:type="gramEnd"/>
            <w:r w:rsidR="004F21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playfair_displayregular" w:hAnsi="playfair_displayregular"/>
                <w:color w:val="000000"/>
                <w:sz w:val="30"/>
                <w:szCs w:val="30"/>
                <w:shd w:val="clear" w:color="auto" w:fill="FFFFFF"/>
              </w:rPr>
              <w:t xml:space="preserve"> вам больше понравились</w:t>
            </w:r>
            <w:r>
              <w:rPr>
                <w:rFonts w:asciiTheme="minorHAnsi" w:hAnsiTheme="minorHAnsi"/>
                <w:color w:val="000000"/>
                <w:sz w:val="30"/>
                <w:szCs w:val="30"/>
                <w:shd w:val="clear" w:color="auto" w:fill="FFFFFF"/>
              </w:rPr>
              <w:t>?</w:t>
            </w:r>
          </w:p>
        </w:tc>
        <w:tc>
          <w:tcPr>
            <w:tcW w:w="2410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Просмотр слайдов, отвечают на заданные вопросы.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Высказывают собственное мнение, мысли, рассуждают.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Приступают к действиям.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Умеют анализировать, отвечать на вопросы.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Умеют сравнивать, проявляют фантазию.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92E" w:rsidRPr="00133CE2" w:rsidTr="00EC61D6">
        <w:tc>
          <w:tcPr>
            <w:tcW w:w="1668" w:type="dxa"/>
          </w:tcPr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этап</w:t>
            </w:r>
          </w:p>
          <w:p w:rsidR="0046492E" w:rsidRPr="00F66A3F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Работа в подгруппах сортировка и закрепление мелких иллюстраций на панно «река времени»</w:t>
            </w:r>
          </w:p>
        </w:tc>
        <w:tc>
          <w:tcPr>
            <w:tcW w:w="7654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- Ребята у меня в руках картинки кукол, они все разные у каждой куклы своё время. Вы берёте картинку, на которой  изображена кукла. Вам нужно посмотреть на картинку и найти для каждой  куклы своё время, когда её сделали.  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- А теперь ребята давайте подойдём к столу и разложим картинки с изображением кукол на нашей реке времени. На первую часть мы приклеим куклы прошлого времени (старинные) куклы, на вторую современные куклы, а здесь мы с вами оставим пустое место я попозже скажу для чего.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Pr="00B67FAF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410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Дети выбирают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63197">
              <w:rPr>
                <w:rFonts w:ascii="Times New Roman" w:hAnsi="Times New Roman"/>
                <w:sz w:val="28"/>
                <w:szCs w:val="28"/>
              </w:rPr>
              <w:t xml:space="preserve"> что они будут делать, переход к рабочему месту. 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Дети приступают к работе.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Раскладывают и закрепляют изображение кукол на частях реки времени.</w:t>
            </w:r>
          </w:p>
        </w:tc>
        <w:tc>
          <w:tcPr>
            <w:tcW w:w="3827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Совершают самостоятельный выбор материалов для выполнения работы.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Умеют принять решение</w:t>
            </w:r>
          </w:p>
        </w:tc>
      </w:tr>
      <w:tr w:rsidR="0046492E" w:rsidRPr="00133CE2" w:rsidTr="00EC61D6">
        <w:tc>
          <w:tcPr>
            <w:tcW w:w="1668" w:type="dxa"/>
          </w:tcPr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5этап</w:t>
            </w:r>
          </w:p>
          <w:p w:rsidR="0046492E" w:rsidRPr="00F66A3F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Сборка общей таблицы, сопоставление </w:t>
            </w:r>
            <w:r>
              <w:rPr>
                <w:rFonts w:ascii="Times New Roman" w:hAnsi="Times New Roman"/>
                <w:sz w:val="28"/>
              </w:rPr>
              <w:lastRenderedPageBreak/>
              <w:t>результатов исследования</w:t>
            </w:r>
          </w:p>
        </w:tc>
        <w:tc>
          <w:tcPr>
            <w:tcW w:w="7654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Посмотрите, мы приклеили картинки и у нас получилась?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- Скажите, на что это похоже?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Pr="00A35021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410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Собирают таблицу.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Высказывают предположение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63197">
              <w:rPr>
                <w:rFonts w:ascii="Times New Roman" w:hAnsi="Times New Roman"/>
                <w:sz w:val="28"/>
                <w:szCs w:val="28"/>
              </w:rPr>
              <w:t xml:space="preserve"> на что похожа </w:t>
            </w:r>
            <w:r w:rsidRPr="003631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получившаяся картина.  </w:t>
            </w: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>Определяют полученный результат.</w:t>
            </w:r>
          </w:p>
        </w:tc>
        <w:tc>
          <w:tcPr>
            <w:tcW w:w="3827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197">
              <w:rPr>
                <w:rFonts w:ascii="Times New Roman" w:hAnsi="Times New Roman"/>
                <w:sz w:val="28"/>
                <w:szCs w:val="28"/>
              </w:rPr>
              <w:t xml:space="preserve">Самостоятельно решают поставленную задачу. Умеют анализировать, делится своими впечатлениями, проявляют </w:t>
            </w:r>
            <w:r w:rsidRPr="00363197">
              <w:rPr>
                <w:rFonts w:ascii="Times New Roman" w:hAnsi="Times New Roman"/>
                <w:sz w:val="28"/>
                <w:szCs w:val="28"/>
              </w:rPr>
              <w:lastRenderedPageBreak/>
              <w:t>изобретательность.</w:t>
            </w:r>
          </w:p>
        </w:tc>
      </w:tr>
      <w:tr w:rsidR="0046492E" w:rsidRPr="00133CE2" w:rsidTr="00EC61D6">
        <w:tc>
          <w:tcPr>
            <w:tcW w:w="1668" w:type="dxa"/>
          </w:tcPr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6 этап</w:t>
            </w:r>
          </w:p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Вывешивание таблицы на стене группового помещения</w:t>
            </w:r>
          </w:p>
        </w:tc>
        <w:tc>
          <w:tcPr>
            <w:tcW w:w="7654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У вас получилась хорошая «Река времени»</w:t>
            </w:r>
          </w:p>
        </w:tc>
        <w:tc>
          <w:tcPr>
            <w:tcW w:w="2410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Вывешивают «реку времени на стену группы»</w:t>
            </w:r>
          </w:p>
        </w:tc>
        <w:tc>
          <w:tcPr>
            <w:tcW w:w="3827" w:type="dxa"/>
          </w:tcPr>
          <w:p w:rsidR="0046492E" w:rsidRPr="00363197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Анализируют результат своей работы</w:t>
            </w:r>
            <w:r w:rsidR="000F0625">
              <w:rPr>
                <w:rFonts w:ascii="Times New Roman" w:hAnsi="Times New Roman"/>
                <w:sz w:val="28"/>
                <w:szCs w:val="28"/>
              </w:rPr>
              <w:t>. Умеют делиться своими впечатлениями</w:t>
            </w:r>
          </w:p>
        </w:tc>
      </w:tr>
      <w:tr w:rsidR="0046492E" w:rsidRPr="00133CE2" w:rsidTr="00EC61D6">
        <w:tc>
          <w:tcPr>
            <w:tcW w:w="1668" w:type="dxa"/>
          </w:tcPr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 этап</w:t>
            </w:r>
          </w:p>
          <w:p w:rsidR="0046492E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Дополнение таблицы детьми в самостоятельной деятельности</w:t>
            </w:r>
          </w:p>
        </w:tc>
        <w:tc>
          <w:tcPr>
            <w:tcW w:w="7654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943E0C">
              <w:rPr>
                <w:rFonts w:ascii="Times New Roman" w:hAnsi="Times New Roman"/>
                <w:sz w:val="28"/>
                <w:szCs w:val="24"/>
              </w:rPr>
              <w:t xml:space="preserve">А теперь я вам скажу, зачем мы оставили пустое, незаполненное место на нашей «Реке времени». Вы можете 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во второй половине дня или дома </w:t>
            </w:r>
            <w:r w:rsidRPr="00943E0C">
              <w:rPr>
                <w:rFonts w:ascii="Times New Roman" w:hAnsi="Times New Roman"/>
                <w:sz w:val="28"/>
                <w:szCs w:val="24"/>
              </w:rPr>
              <w:t>нарисовать вашу любимую куклу или куклу будущего и дополнить «Реку времени» вашими рисунками.</w:t>
            </w:r>
          </w:p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46492E" w:rsidRPr="00943E0C" w:rsidRDefault="0046492E" w:rsidP="00DD7D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Открытый конец</w:t>
            </w:r>
          </w:p>
        </w:tc>
        <w:tc>
          <w:tcPr>
            <w:tcW w:w="2410" w:type="dxa"/>
          </w:tcPr>
          <w:p w:rsidR="0046492E" w:rsidRDefault="0046492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923AE" w:rsidRDefault="00F923AE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Обсуждают дальнейшие действия на будущее</w:t>
            </w:r>
            <w:r w:rsidR="00BD476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D476A" w:rsidRPr="00363197" w:rsidRDefault="00BD476A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Проявляют инициативу</w:t>
            </w:r>
          </w:p>
        </w:tc>
        <w:tc>
          <w:tcPr>
            <w:tcW w:w="3827" w:type="dxa"/>
          </w:tcPr>
          <w:p w:rsidR="000F0625" w:rsidRDefault="000F0625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0625" w:rsidRDefault="000F0625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0625" w:rsidRDefault="000F0625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2E" w:rsidRPr="00363197" w:rsidRDefault="00BD476A" w:rsidP="00DD7D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2BA3">
              <w:rPr>
                <w:rFonts w:ascii="Times New Roman" w:hAnsi="Times New Roman"/>
                <w:sz w:val="28"/>
                <w:szCs w:val="28"/>
              </w:rPr>
              <w:t>После сна (по желанию) продолжить рисовать</w:t>
            </w:r>
            <w:r w:rsidR="000F062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46F14" w:rsidRDefault="00A46F14" w:rsidP="00A46F14"/>
    <w:p w:rsidR="00941E5B" w:rsidRDefault="00A46F14">
      <w:r>
        <w:t xml:space="preserve"> </w:t>
      </w:r>
    </w:p>
    <w:p w:rsidR="00307230" w:rsidRDefault="00307230"/>
    <w:p w:rsidR="00307230" w:rsidRDefault="00307230"/>
    <w:p w:rsidR="00307230" w:rsidRDefault="00307230"/>
    <w:p w:rsidR="00EC0D43" w:rsidRDefault="00EC0D43" w:rsidP="00EC0D43">
      <w:pPr>
        <w:spacing w:after="0" w:line="240" w:lineRule="auto"/>
      </w:pPr>
    </w:p>
    <w:p w:rsid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65C2" w:rsidRDefault="00C765C2" w:rsidP="00EC0D4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65C2" w:rsidRPr="00EC0D43" w:rsidRDefault="00C765C2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  <w:r w:rsidRPr="00EC0D43"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  <w:t xml:space="preserve"> </w:t>
      </w:r>
      <w:r w:rsidR="00B15633">
        <w:rPr>
          <w:rFonts w:ascii="Times New Roman" w:eastAsia="Times New Roman" w:hAnsi="Times New Roman"/>
          <w:b/>
          <w:sz w:val="32"/>
          <w:szCs w:val="32"/>
          <w:lang w:eastAsia="ru-RU"/>
        </w:rPr>
        <w:t>Конструкт</w:t>
      </w:r>
    </w:p>
    <w:p w:rsidR="00EC0D43" w:rsidRDefault="0051107E" w:rsidP="00EC0D4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51107E">
        <w:rPr>
          <w:rFonts w:ascii="Times New Roman" w:eastAsia="Times New Roman" w:hAnsi="Times New Roman"/>
          <w:b/>
          <w:sz w:val="28"/>
          <w:szCs w:val="32"/>
          <w:lang w:eastAsia="ru-RU"/>
        </w:rPr>
        <w:t>Организации</w:t>
      </w:r>
      <w:r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 непрерывной образовательной </w:t>
      </w:r>
      <w:r w:rsidR="00F10FC9">
        <w:rPr>
          <w:rFonts w:ascii="Times New Roman" w:eastAsia="Times New Roman" w:hAnsi="Times New Roman"/>
          <w:b/>
          <w:sz w:val="28"/>
          <w:szCs w:val="32"/>
          <w:lang w:eastAsia="ru-RU"/>
        </w:rPr>
        <w:t>познавательно</w:t>
      </w:r>
      <w:r w:rsidR="00C765C2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 -</w:t>
      </w:r>
      <w:r w:rsidR="00F10FC9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 исследовательской деятельности</w:t>
      </w:r>
    </w:p>
    <w:p w:rsidR="00F10FC9" w:rsidRPr="00EC0D43" w:rsidRDefault="00F10FC9" w:rsidP="00EC0D43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8"/>
          <w:szCs w:val="32"/>
          <w:lang w:eastAsia="ru-RU"/>
        </w:rPr>
        <w:t>с воспитанниками</w:t>
      </w:r>
      <w:r w:rsidR="00F10CA1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 шестого года жизни</w:t>
      </w: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rPr>
          <w:rFonts w:ascii="Times New Roman" w:eastAsia="Times New Roman" w:hAnsi="Times New Roman"/>
          <w:color w:val="333333"/>
          <w:sz w:val="28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0"/>
          <w:lang w:eastAsia="ru-RU"/>
        </w:rPr>
      </w:pPr>
    </w:p>
    <w:p w:rsidR="00EC0D43" w:rsidRPr="00EC0D43" w:rsidRDefault="00EC0D43" w:rsidP="00EC0D43">
      <w:pPr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0"/>
          <w:lang w:eastAsia="ru-RU"/>
        </w:rPr>
      </w:pPr>
    </w:p>
    <w:p w:rsidR="007C49C8" w:rsidRDefault="00E452A8" w:rsidP="0025754E">
      <w:pPr>
        <w:spacing w:after="0" w:line="240" w:lineRule="auto"/>
        <w:ind w:firstLine="552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5754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</w:t>
      </w:r>
    </w:p>
    <w:p w:rsidR="007C49C8" w:rsidRDefault="007C49C8" w:rsidP="0025754E">
      <w:pPr>
        <w:spacing w:after="0" w:line="240" w:lineRule="auto"/>
        <w:ind w:firstLine="552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C0D43" w:rsidRPr="00EC0D43" w:rsidRDefault="007C49C8" w:rsidP="0025754E">
      <w:pPr>
        <w:spacing w:after="0" w:line="240" w:lineRule="auto"/>
        <w:ind w:firstLine="552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</w:t>
      </w:r>
      <w:r w:rsidR="00C765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</w:t>
      </w:r>
      <w:r w:rsidR="0025754E">
        <w:rPr>
          <w:rFonts w:ascii="Times New Roman" w:eastAsia="Times New Roman" w:hAnsi="Times New Roman"/>
          <w:b/>
          <w:sz w:val="28"/>
          <w:szCs w:val="28"/>
          <w:lang w:eastAsia="ru-RU"/>
        </w:rPr>
        <w:t>Исполнитель</w:t>
      </w:r>
      <w:r w:rsidR="00EC0D43" w:rsidRPr="00EC0D4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</w:p>
    <w:p w:rsidR="00307230" w:rsidRPr="00E452A8" w:rsidRDefault="00E452A8" w:rsidP="00C765C2">
      <w:pPr>
        <w:tabs>
          <w:tab w:val="left" w:pos="11445"/>
          <w:tab w:val="left" w:pos="11550"/>
          <w:tab w:val="right" w:pos="15168"/>
        </w:tabs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  <w:t xml:space="preserve">МАДОУ </w:t>
      </w:r>
      <w:r w:rsidR="00C765C2">
        <w:rPr>
          <w:rFonts w:ascii="Times New Roman" w:hAnsi="Times New Roman"/>
          <w:sz w:val="28"/>
          <w:szCs w:val="28"/>
        </w:rPr>
        <w:t>д/с № 26</w:t>
      </w:r>
      <w:r>
        <w:rPr>
          <w:rFonts w:ascii="Times New Roman" w:hAnsi="Times New Roman"/>
          <w:sz w:val="28"/>
          <w:szCs w:val="28"/>
        </w:rPr>
        <w:tab/>
      </w:r>
      <w:r w:rsidRPr="00E452A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</w:p>
    <w:p w:rsidR="001649CE" w:rsidRPr="001649CE" w:rsidRDefault="001649CE" w:rsidP="007C49C8">
      <w:pPr>
        <w:jc w:val="center"/>
        <w:rPr>
          <w:rFonts w:ascii="Times New Roman" w:hAnsi="Times New Roman"/>
          <w:sz w:val="28"/>
          <w:szCs w:val="28"/>
        </w:rPr>
      </w:pPr>
    </w:p>
    <w:sectPr w:rsidR="001649CE" w:rsidRPr="001649CE" w:rsidSect="009F73D1">
      <w:pgSz w:w="16838" w:h="11906" w:orient="landscape"/>
      <w:pgMar w:top="850" w:right="536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layfair_display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F14"/>
    <w:rsid w:val="000D7655"/>
    <w:rsid w:val="000F0625"/>
    <w:rsid w:val="001649CE"/>
    <w:rsid w:val="001669B6"/>
    <w:rsid w:val="001C567E"/>
    <w:rsid w:val="0025754E"/>
    <w:rsid w:val="00307230"/>
    <w:rsid w:val="00352106"/>
    <w:rsid w:val="00444D69"/>
    <w:rsid w:val="0046492E"/>
    <w:rsid w:val="004B7F0E"/>
    <w:rsid w:val="004C070E"/>
    <w:rsid w:val="004D755B"/>
    <w:rsid w:val="004F2120"/>
    <w:rsid w:val="0051107E"/>
    <w:rsid w:val="005D0F46"/>
    <w:rsid w:val="006E6A7A"/>
    <w:rsid w:val="00772020"/>
    <w:rsid w:val="007C49C8"/>
    <w:rsid w:val="00941E5B"/>
    <w:rsid w:val="009F2E27"/>
    <w:rsid w:val="00A21F19"/>
    <w:rsid w:val="00A46F14"/>
    <w:rsid w:val="00B15633"/>
    <w:rsid w:val="00BB10B6"/>
    <w:rsid w:val="00BC3663"/>
    <w:rsid w:val="00BD476A"/>
    <w:rsid w:val="00C34579"/>
    <w:rsid w:val="00C765C2"/>
    <w:rsid w:val="00DF6084"/>
    <w:rsid w:val="00E452A8"/>
    <w:rsid w:val="00EC0D43"/>
    <w:rsid w:val="00EC61D6"/>
    <w:rsid w:val="00EF418E"/>
    <w:rsid w:val="00F10CA1"/>
    <w:rsid w:val="00F10FC9"/>
    <w:rsid w:val="00F20D1E"/>
    <w:rsid w:val="00F45A7E"/>
    <w:rsid w:val="00F57CB7"/>
    <w:rsid w:val="00F9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F1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46F14"/>
  </w:style>
  <w:style w:type="paragraph" w:styleId="a3">
    <w:name w:val="Balloon Text"/>
    <w:basedOn w:val="a"/>
    <w:link w:val="a4"/>
    <w:uiPriority w:val="99"/>
    <w:semiHidden/>
    <w:unhideWhenUsed/>
    <w:rsid w:val="00166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9B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F1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46F14"/>
  </w:style>
  <w:style w:type="paragraph" w:styleId="a3">
    <w:name w:val="Balloon Text"/>
    <w:basedOn w:val="a"/>
    <w:link w:val="a4"/>
    <w:uiPriority w:val="99"/>
    <w:semiHidden/>
    <w:unhideWhenUsed/>
    <w:rsid w:val="00166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9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8</cp:revision>
  <cp:lastPrinted>2016-04-05T20:13:00Z</cp:lastPrinted>
  <dcterms:created xsi:type="dcterms:W3CDTF">2016-04-05T08:22:00Z</dcterms:created>
  <dcterms:modified xsi:type="dcterms:W3CDTF">2020-11-10T08:01:00Z</dcterms:modified>
</cp:coreProperties>
</file>